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355E" w14:textId="79C09F6A" w:rsidR="005546FB" w:rsidRPr="007565CE" w:rsidRDefault="00EE0ED8" w:rsidP="002A0F37">
      <w:pPr>
        <w:spacing w:after="0"/>
        <w:jc w:val="center"/>
        <w:rPr>
          <w:rFonts w:cstheme="minorHAnsi"/>
          <w:b/>
          <w:bCs/>
        </w:rPr>
      </w:pPr>
      <w:r w:rsidRPr="007565CE">
        <w:rPr>
          <w:rFonts w:cstheme="minorHAnsi"/>
          <w:b/>
          <w:bCs/>
        </w:rPr>
        <w:t xml:space="preserve"> </w:t>
      </w:r>
    </w:p>
    <w:p w14:paraId="2CFC447A" w14:textId="374494FE" w:rsidR="002A0F37" w:rsidRPr="007565CE" w:rsidRDefault="00DE100F" w:rsidP="002A0F37">
      <w:pPr>
        <w:spacing w:after="0"/>
        <w:jc w:val="center"/>
        <w:rPr>
          <w:rFonts w:cstheme="minorHAnsi"/>
          <w:b/>
          <w:bCs/>
        </w:rPr>
      </w:pPr>
      <w:r w:rsidRPr="007565CE">
        <w:rPr>
          <w:rFonts w:cstheme="minorHAnsi"/>
          <w:b/>
          <w:bCs/>
        </w:rPr>
        <w:t xml:space="preserve">KINGSTONE &amp; THRUXTON </w:t>
      </w:r>
      <w:r w:rsidR="000B2C29" w:rsidRPr="007565CE">
        <w:rPr>
          <w:rFonts w:cstheme="minorHAnsi"/>
          <w:b/>
          <w:bCs/>
        </w:rPr>
        <w:t xml:space="preserve">ANNUAL </w:t>
      </w:r>
      <w:r w:rsidR="002A0F37" w:rsidRPr="007565CE">
        <w:rPr>
          <w:rFonts w:cstheme="minorHAnsi"/>
          <w:b/>
          <w:bCs/>
        </w:rPr>
        <w:t xml:space="preserve">PARISH </w:t>
      </w:r>
      <w:r w:rsidR="000B2C29" w:rsidRPr="007565CE">
        <w:rPr>
          <w:rFonts w:cstheme="minorHAnsi"/>
          <w:b/>
          <w:bCs/>
        </w:rPr>
        <w:t>MEETING</w:t>
      </w:r>
      <w:r w:rsidR="00806BCF" w:rsidRPr="007565CE">
        <w:rPr>
          <w:rFonts w:cstheme="minorHAnsi"/>
          <w:b/>
          <w:bCs/>
        </w:rPr>
        <w:t>S</w:t>
      </w:r>
    </w:p>
    <w:p w14:paraId="6099D5BB" w14:textId="070946E2" w:rsidR="002A0F37" w:rsidRPr="007565CE" w:rsidRDefault="002A0F37" w:rsidP="002A0F37">
      <w:pPr>
        <w:spacing w:after="0"/>
        <w:jc w:val="center"/>
        <w:rPr>
          <w:rFonts w:cstheme="minorHAnsi"/>
        </w:rPr>
      </w:pPr>
      <w:r w:rsidRPr="007565CE">
        <w:rPr>
          <w:rFonts w:cstheme="minorHAnsi"/>
        </w:rPr>
        <w:t xml:space="preserve">Minutes of a meeting held on </w:t>
      </w:r>
      <w:r w:rsidR="00DE100F" w:rsidRPr="007565CE">
        <w:rPr>
          <w:rFonts w:cstheme="minorHAnsi"/>
        </w:rPr>
        <w:t>Wednesday</w:t>
      </w:r>
      <w:r w:rsidRPr="007565CE">
        <w:rPr>
          <w:rFonts w:cstheme="minorHAnsi"/>
        </w:rPr>
        <w:t xml:space="preserve"> </w:t>
      </w:r>
      <w:r w:rsidR="00F641E7">
        <w:rPr>
          <w:rFonts w:cstheme="minorHAnsi"/>
        </w:rPr>
        <w:t>8</w:t>
      </w:r>
      <w:r w:rsidR="00F641E7" w:rsidRPr="00F641E7">
        <w:rPr>
          <w:rFonts w:cstheme="minorHAnsi"/>
          <w:vertAlign w:val="superscript"/>
        </w:rPr>
        <w:t>th</w:t>
      </w:r>
      <w:r w:rsidR="00F641E7">
        <w:rPr>
          <w:rFonts w:cstheme="minorHAnsi"/>
        </w:rPr>
        <w:t xml:space="preserve"> May 2024</w:t>
      </w:r>
    </w:p>
    <w:p w14:paraId="165BA95A" w14:textId="24D0FBB7" w:rsidR="001934AB" w:rsidRPr="007565CE" w:rsidRDefault="00DE100F" w:rsidP="002A0F37">
      <w:pPr>
        <w:spacing w:after="0"/>
        <w:jc w:val="center"/>
        <w:rPr>
          <w:rFonts w:cstheme="minorHAnsi"/>
          <w:b/>
          <w:bCs/>
        </w:rPr>
      </w:pPr>
      <w:r w:rsidRPr="007565CE">
        <w:rPr>
          <w:rFonts w:cstheme="minorHAnsi"/>
        </w:rPr>
        <w:t xml:space="preserve">At </w:t>
      </w:r>
      <w:r w:rsidR="000B2C29" w:rsidRPr="007565CE">
        <w:rPr>
          <w:rFonts w:cstheme="minorHAnsi"/>
        </w:rPr>
        <w:t xml:space="preserve">18:30 </w:t>
      </w:r>
      <w:r w:rsidRPr="007565CE">
        <w:rPr>
          <w:rFonts w:cstheme="minorHAnsi"/>
        </w:rPr>
        <w:t>in Kingstone Village Hall</w:t>
      </w:r>
    </w:p>
    <w:p w14:paraId="294535B5" w14:textId="77777777" w:rsidR="001934AB" w:rsidRPr="007565CE" w:rsidRDefault="001934AB">
      <w:pPr>
        <w:rPr>
          <w:rFonts w:cstheme="minorHAnsi"/>
          <w:b/>
          <w:bCs/>
        </w:rPr>
      </w:pPr>
    </w:p>
    <w:p w14:paraId="59C9E9DB" w14:textId="557CA14F" w:rsidR="00946C49" w:rsidRPr="007565CE" w:rsidRDefault="00946C49" w:rsidP="008026E2">
      <w:pPr>
        <w:spacing w:after="0"/>
        <w:rPr>
          <w:rFonts w:cstheme="minorHAnsi"/>
          <w:b/>
          <w:bCs/>
        </w:rPr>
      </w:pPr>
      <w:r w:rsidRPr="007565CE">
        <w:rPr>
          <w:rFonts w:cstheme="minorHAnsi"/>
          <w:b/>
          <w:bCs/>
        </w:rPr>
        <w:t xml:space="preserve">Present: </w:t>
      </w:r>
    </w:p>
    <w:p w14:paraId="07DF0B0F" w14:textId="1FC6B374" w:rsidR="007565CE" w:rsidRPr="007565CE" w:rsidRDefault="00D97E99" w:rsidP="007565CE">
      <w:pPr>
        <w:spacing w:after="0"/>
        <w:rPr>
          <w:rFonts w:cstheme="minorHAnsi"/>
        </w:rPr>
      </w:pPr>
      <w:r>
        <w:rPr>
          <w:rFonts w:cstheme="minorHAnsi"/>
        </w:rPr>
        <w:t xml:space="preserve">Cllr Leah Dunsmuir, </w:t>
      </w:r>
      <w:r w:rsidR="007565CE" w:rsidRPr="007565CE">
        <w:rPr>
          <w:rFonts w:cstheme="minorHAnsi"/>
        </w:rPr>
        <w:t xml:space="preserve">Cllr Neil Howard, </w:t>
      </w:r>
      <w:r w:rsidR="00E354B7">
        <w:rPr>
          <w:rFonts w:cstheme="minorHAnsi"/>
        </w:rPr>
        <w:t xml:space="preserve">Cllr Colin Knight, </w:t>
      </w:r>
      <w:r w:rsidR="007565CE" w:rsidRPr="007565CE">
        <w:rPr>
          <w:rFonts w:cstheme="minorHAnsi"/>
        </w:rPr>
        <w:t>Cllr Denise Lloyd, Cllr Colin Pugh</w:t>
      </w:r>
      <w:r w:rsidR="00536655">
        <w:rPr>
          <w:rFonts w:cstheme="minorHAnsi"/>
        </w:rPr>
        <w:t xml:space="preserve"> (Chairman),</w:t>
      </w:r>
      <w:r w:rsidR="00E354B7">
        <w:rPr>
          <w:rFonts w:cstheme="minorHAnsi"/>
        </w:rPr>
        <w:t xml:space="preserve"> Cllr Paula Rawbone,</w:t>
      </w:r>
      <w:r w:rsidR="00B6559C">
        <w:rPr>
          <w:rFonts w:cstheme="minorHAnsi"/>
        </w:rPr>
        <w:t xml:space="preserve"> Cllr Christina Richards,</w:t>
      </w:r>
      <w:r w:rsidR="00113323">
        <w:rPr>
          <w:rFonts w:cstheme="minorHAnsi"/>
        </w:rPr>
        <w:t xml:space="preserve"> </w:t>
      </w:r>
      <w:r w:rsidR="007565CE" w:rsidRPr="007565CE">
        <w:rPr>
          <w:rFonts w:cstheme="minorHAnsi"/>
        </w:rPr>
        <w:t>Cllr Lynne Thorne, Cllr Colin Warrillow</w:t>
      </w:r>
    </w:p>
    <w:p w14:paraId="54B2BB95" w14:textId="77777777" w:rsidR="008026E2" w:rsidRPr="007565CE" w:rsidRDefault="008026E2" w:rsidP="008026E2">
      <w:pPr>
        <w:spacing w:after="0"/>
        <w:rPr>
          <w:rFonts w:cstheme="minorHAnsi"/>
        </w:rPr>
      </w:pPr>
    </w:p>
    <w:p w14:paraId="5C64B3BB" w14:textId="51FFE386" w:rsidR="00554521" w:rsidRPr="007565CE" w:rsidRDefault="00554521" w:rsidP="008026E2">
      <w:pPr>
        <w:spacing w:after="0"/>
        <w:rPr>
          <w:rFonts w:cstheme="minorHAnsi"/>
          <w:b/>
          <w:bCs/>
        </w:rPr>
      </w:pPr>
      <w:r w:rsidRPr="007565CE">
        <w:rPr>
          <w:rFonts w:cstheme="minorHAnsi"/>
          <w:b/>
          <w:bCs/>
        </w:rPr>
        <w:t>In attendance</w:t>
      </w:r>
      <w:r w:rsidR="006A5E7A" w:rsidRPr="007565CE">
        <w:rPr>
          <w:rFonts w:cstheme="minorHAnsi"/>
          <w:b/>
          <w:bCs/>
        </w:rPr>
        <w:t>:</w:t>
      </w:r>
    </w:p>
    <w:p w14:paraId="5BA6E74B" w14:textId="115460A2" w:rsidR="00F22056" w:rsidRPr="00C3483E" w:rsidRDefault="0005048B" w:rsidP="00F22056">
      <w:pPr>
        <w:spacing w:after="0"/>
        <w:rPr>
          <w:rFonts w:cstheme="minorHAnsi"/>
        </w:rPr>
      </w:pPr>
      <w:r>
        <w:rPr>
          <w:rFonts w:cstheme="minorHAnsi"/>
        </w:rPr>
        <w:t>Wendy Knudsen (Sports Association),</w:t>
      </w:r>
      <w:r w:rsidRPr="00CD5A9B">
        <w:rPr>
          <w:rFonts w:cstheme="minorHAnsi"/>
        </w:rPr>
        <w:t xml:space="preserve"> </w:t>
      </w:r>
      <w:r w:rsidR="00F22056" w:rsidRPr="00C3483E">
        <w:rPr>
          <w:rFonts w:cstheme="minorHAnsi"/>
        </w:rPr>
        <w:t xml:space="preserve">Lisa Lewis (Parish Clerk), </w:t>
      </w:r>
      <w:r>
        <w:rPr>
          <w:rFonts w:cstheme="minorHAnsi"/>
        </w:rPr>
        <w:t xml:space="preserve">PCSOs Carol Marsh and Hayley Warne, </w:t>
      </w:r>
      <w:r w:rsidR="00F22056" w:rsidRPr="00C3483E">
        <w:rPr>
          <w:rFonts w:cstheme="minorHAnsi"/>
        </w:rPr>
        <w:t>PFO Paul Neate (Parish Footpath Officer),</w:t>
      </w:r>
      <w:r w:rsidR="00F22056">
        <w:rPr>
          <w:rFonts w:cstheme="minorHAnsi"/>
        </w:rPr>
        <w:t xml:space="preserve"> Ward Councillor Richard Thomas</w:t>
      </w:r>
      <w:r w:rsidR="000434F6">
        <w:rPr>
          <w:rFonts w:cstheme="minorHAnsi"/>
        </w:rPr>
        <w:t>, Lynda Wilcox (HALC)</w:t>
      </w:r>
      <w:r w:rsidR="00F22056">
        <w:rPr>
          <w:rFonts w:cstheme="minorHAnsi"/>
        </w:rPr>
        <w:t xml:space="preserve"> and </w:t>
      </w:r>
      <w:r w:rsidR="00CD0BA5">
        <w:rPr>
          <w:rFonts w:cstheme="minorHAnsi"/>
        </w:rPr>
        <w:t>fifteen</w:t>
      </w:r>
      <w:r w:rsidR="00F22056">
        <w:rPr>
          <w:rFonts w:cstheme="minorHAnsi"/>
        </w:rPr>
        <w:t xml:space="preserve"> members of the public. </w:t>
      </w:r>
    </w:p>
    <w:p w14:paraId="2A7F266B" w14:textId="6AF1A1F2" w:rsidR="007B5C9D" w:rsidRPr="007565CE" w:rsidRDefault="007B5C9D" w:rsidP="008026E2">
      <w:pPr>
        <w:spacing w:after="0"/>
        <w:rPr>
          <w:rFonts w:cstheme="minorHAnsi"/>
        </w:rPr>
      </w:pPr>
    </w:p>
    <w:p w14:paraId="284A745C" w14:textId="68D6C100" w:rsidR="00946C49" w:rsidRPr="007565CE" w:rsidRDefault="007B5C9D">
      <w:pPr>
        <w:rPr>
          <w:rFonts w:cstheme="minorHAnsi"/>
        </w:rPr>
      </w:pPr>
      <w:r w:rsidRPr="007565CE">
        <w:rPr>
          <w:rFonts w:cstheme="minorHAnsi"/>
          <w:b/>
          <w:bCs/>
        </w:rPr>
        <w:t xml:space="preserve">Apologies for absence </w:t>
      </w:r>
      <w:r w:rsidR="006F358E">
        <w:rPr>
          <w:rFonts w:cstheme="minorHAnsi"/>
        </w:rPr>
        <w:t>Cllrs Bailey and Rea</w:t>
      </w:r>
    </w:p>
    <w:tbl>
      <w:tblPr>
        <w:tblStyle w:val="TableGrid"/>
        <w:tblW w:w="9634" w:type="dxa"/>
        <w:tblLook w:val="04A0" w:firstRow="1" w:lastRow="0" w:firstColumn="1" w:lastColumn="0" w:noHBand="0" w:noVBand="1"/>
      </w:tblPr>
      <w:tblGrid>
        <w:gridCol w:w="975"/>
        <w:gridCol w:w="8659"/>
      </w:tblGrid>
      <w:tr w:rsidR="0036150E" w:rsidRPr="007565CE" w14:paraId="0701D4AC" w14:textId="77777777" w:rsidTr="00B07C78">
        <w:tc>
          <w:tcPr>
            <w:tcW w:w="975" w:type="dxa"/>
            <w:shd w:val="clear" w:color="auto" w:fill="EDEDED" w:themeFill="accent3" w:themeFillTint="33"/>
          </w:tcPr>
          <w:p w14:paraId="2FC8D993" w14:textId="7966FC0C" w:rsidR="0036150E" w:rsidRPr="007565CE" w:rsidRDefault="0036150E">
            <w:pPr>
              <w:rPr>
                <w:rFonts w:cstheme="minorHAnsi"/>
              </w:rPr>
            </w:pPr>
            <w:r w:rsidRPr="007565CE">
              <w:rPr>
                <w:rFonts w:cstheme="minorHAnsi"/>
              </w:rPr>
              <w:t>Agenda Ref</w:t>
            </w:r>
          </w:p>
        </w:tc>
        <w:tc>
          <w:tcPr>
            <w:tcW w:w="8659" w:type="dxa"/>
            <w:shd w:val="clear" w:color="auto" w:fill="EDEDED" w:themeFill="accent3" w:themeFillTint="33"/>
          </w:tcPr>
          <w:p w14:paraId="474FA3A9" w14:textId="3217104E" w:rsidR="0036150E" w:rsidRPr="007565CE" w:rsidRDefault="0036150E">
            <w:pPr>
              <w:rPr>
                <w:rFonts w:cstheme="minorHAnsi"/>
              </w:rPr>
            </w:pPr>
            <w:r w:rsidRPr="007565CE">
              <w:rPr>
                <w:rFonts w:cstheme="minorHAnsi"/>
              </w:rPr>
              <w:t>Minutes</w:t>
            </w:r>
          </w:p>
        </w:tc>
      </w:tr>
      <w:tr w:rsidR="004E06E4" w:rsidRPr="007565CE" w14:paraId="4F4EF551" w14:textId="77777777" w:rsidTr="00B07C78">
        <w:tc>
          <w:tcPr>
            <w:tcW w:w="975" w:type="dxa"/>
          </w:tcPr>
          <w:p w14:paraId="7A3AA5B6" w14:textId="021439D7" w:rsidR="004E06E4" w:rsidRPr="007565CE" w:rsidRDefault="004E06E4" w:rsidP="00B07C78">
            <w:pPr>
              <w:rPr>
                <w:rFonts w:cstheme="minorHAnsi"/>
                <w:b/>
                <w:bCs/>
              </w:rPr>
            </w:pPr>
            <w:r>
              <w:rPr>
                <w:rFonts w:cstheme="minorHAnsi"/>
                <w:b/>
                <w:bCs/>
              </w:rPr>
              <w:t>1.</w:t>
            </w:r>
          </w:p>
        </w:tc>
        <w:tc>
          <w:tcPr>
            <w:tcW w:w="8659" w:type="dxa"/>
          </w:tcPr>
          <w:p w14:paraId="57437A27" w14:textId="780F7004" w:rsidR="004E06E4" w:rsidRDefault="004E06E4" w:rsidP="007B5C9D">
            <w:pPr>
              <w:pStyle w:val="Title"/>
              <w:jc w:val="left"/>
              <w:rPr>
                <w:rFonts w:asciiTheme="minorHAnsi" w:hAnsiTheme="minorHAnsi" w:cstheme="minorHAnsi"/>
                <w:b w:val="0"/>
                <w:bCs w:val="0"/>
                <w:sz w:val="22"/>
                <w:szCs w:val="22"/>
              </w:rPr>
            </w:pPr>
            <w:r w:rsidRPr="00D7386D">
              <w:rPr>
                <w:rFonts w:asciiTheme="minorHAnsi" w:hAnsiTheme="minorHAnsi" w:cstheme="minorHAnsi"/>
                <w:b w:val="0"/>
                <w:bCs w:val="0"/>
                <w:sz w:val="22"/>
                <w:szCs w:val="22"/>
              </w:rPr>
              <w:t xml:space="preserve">The chairman welcomed those present to the Annual Parish Meeting. </w:t>
            </w:r>
            <w:r w:rsidR="009E1AD0" w:rsidRPr="00D7386D">
              <w:rPr>
                <w:rFonts w:asciiTheme="minorHAnsi" w:hAnsiTheme="minorHAnsi" w:cstheme="minorHAnsi"/>
                <w:b w:val="0"/>
                <w:bCs w:val="0"/>
                <w:sz w:val="22"/>
                <w:szCs w:val="22"/>
              </w:rPr>
              <w:t xml:space="preserve">He gave a short presentation outlining the key points from his </w:t>
            </w:r>
            <w:r w:rsidR="00D7386D" w:rsidRPr="00D7386D">
              <w:rPr>
                <w:rFonts w:asciiTheme="minorHAnsi" w:hAnsiTheme="minorHAnsi" w:cstheme="minorHAnsi"/>
                <w:b w:val="0"/>
                <w:bCs w:val="0"/>
                <w:sz w:val="22"/>
                <w:szCs w:val="22"/>
              </w:rPr>
              <w:t xml:space="preserve">written report </w:t>
            </w:r>
            <w:r w:rsidR="003810F1">
              <w:rPr>
                <w:rFonts w:asciiTheme="minorHAnsi" w:hAnsiTheme="minorHAnsi" w:cstheme="minorHAnsi"/>
                <w:b w:val="0"/>
                <w:bCs w:val="0"/>
                <w:sz w:val="22"/>
                <w:szCs w:val="22"/>
              </w:rPr>
              <w:t xml:space="preserve">and </w:t>
            </w:r>
            <w:r w:rsidR="00D7386D" w:rsidRPr="00D7386D">
              <w:rPr>
                <w:rFonts w:asciiTheme="minorHAnsi" w:hAnsiTheme="minorHAnsi" w:cstheme="minorHAnsi"/>
                <w:b w:val="0"/>
                <w:bCs w:val="0"/>
                <w:sz w:val="22"/>
                <w:szCs w:val="22"/>
              </w:rPr>
              <w:t>detailing the achievements of the parish council over the last year.</w:t>
            </w:r>
          </w:p>
          <w:p w14:paraId="36F4257D" w14:textId="13CC6166" w:rsidR="00693DDF" w:rsidRPr="00693DDF" w:rsidRDefault="00693DDF" w:rsidP="007B5C9D">
            <w:pPr>
              <w:pStyle w:val="Title"/>
              <w:jc w:val="left"/>
              <w:rPr>
                <w:rFonts w:asciiTheme="minorHAnsi" w:hAnsiTheme="minorHAnsi" w:cstheme="minorHAnsi"/>
                <w:b w:val="0"/>
                <w:bCs w:val="0"/>
                <w:sz w:val="12"/>
                <w:szCs w:val="12"/>
              </w:rPr>
            </w:pPr>
          </w:p>
        </w:tc>
      </w:tr>
      <w:tr w:rsidR="00B07C78" w:rsidRPr="007565CE" w14:paraId="68F86085" w14:textId="77777777" w:rsidTr="00B07C78">
        <w:tc>
          <w:tcPr>
            <w:tcW w:w="975" w:type="dxa"/>
          </w:tcPr>
          <w:p w14:paraId="2CAEDDEF" w14:textId="62EFECD1" w:rsidR="00B07C78" w:rsidRPr="007565CE" w:rsidRDefault="009442E9" w:rsidP="00B07C78">
            <w:pPr>
              <w:rPr>
                <w:rFonts w:cstheme="minorHAnsi"/>
                <w:b/>
                <w:bCs/>
              </w:rPr>
            </w:pPr>
            <w:r>
              <w:rPr>
                <w:rFonts w:cstheme="minorHAnsi"/>
                <w:b/>
                <w:bCs/>
              </w:rPr>
              <w:t>2</w:t>
            </w:r>
            <w:r w:rsidR="00B07C78" w:rsidRPr="007565CE">
              <w:rPr>
                <w:rFonts w:cstheme="minorHAnsi"/>
                <w:b/>
                <w:bCs/>
              </w:rPr>
              <w:t>.</w:t>
            </w:r>
          </w:p>
        </w:tc>
        <w:tc>
          <w:tcPr>
            <w:tcW w:w="8659" w:type="dxa"/>
          </w:tcPr>
          <w:p w14:paraId="79B98575" w14:textId="42C2225D" w:rsidR="007B5C9D" w:rsidRPr="007565CE" w:rsidRDefault="007B5C9D" w:rsidP="007B5C9D">
            <w:pPr>
              <w:pStyle w:val="Title"/>
              <w:jc w:val="left"/>
              <w:rPr>
                <w:rFonts w:asciiTheme="minorHAnsi" w:hAnsiTheme="minorHAnsi" w:cstheme="minorHAnsi"/>
                <w:b w:val="0"/>
                <w:bCs w:val="0"/>
                <w:sz w:val="22"/>
                <w:szCs w:val="22"/>
              </w:rPr>
            </w:pPr>
            <w:r w:rsidRPr="007565CE">
              <w:rPr>
                <w:rFonts w:asciiTheme="minorHAnsi" w:hAnsiTheme="minorHAnsi" w:cstheme="minorHAnsi"/>
                <w:sz w:val="22"/>
                <w:szCs w:val="22"/>
              </w:rPr>
              <w:t xml:space="preserve">To Confirm &amp; Sign the Minutes of the Annual Parish Meetings of </w:t>
            </w:r>
            <w:r w:rsidR="009442E9">
              <w:rPr>
                <w:rFonts w:asciiTheme="minorHAnsi" w:hAnsiTheme="minorHAnsi" w:cstheme="minorHAnsi"/>
                <w:sz w:val="22"/>
                <w:szCs w:val="22"/>
              </w:rPr>
              <w:t>17</w:t>
            </w:r>
            <w:r w:rsidR="009442E9" w:rsidRPr="009442E9">
              <w:rPr>
                <w:rFonts w:asciiTheme="minorHAnsi" w:hAnsiTheme="minorHAnsi" w:cstheme="minorHAnsi"/>
                <w:sz w:val="22"/>
                <w:szCs w:val="22"/>
                <w:vertAlign w:val="superscript"/>
              </w:rPr>
              <w:t>th</w:t>
            </w:r>
            <w:r w:rsidR="009442E9">
              <w:rPr>
                <w:rFonts w:asciiTheme="minorHAnsi" w:hAnsiTheme="minorHAnsi" w:cstheme="minorHAnsi"/>
                <w:sz w:val="22"/>
                <w:szCs w:val="22"/>
              </w:rPr>
              <w:t xml:space="preserve"> May 2023</w:t>
            </w:r>
            <w:r w:rsidRPr="007565CE">
              <w:rPr>
                <w:rFonts w:asciiTheme="minorHAnsi" w:hAnsiTheme="minorHAnsi" w:cstheme="minorHAnsi"/>
                <w:sz w:val="22"/>
                <w:szCs w:val="22"/>
              </w:rPr>
              <w:t xml:space="preserve"> </w:t>
            </w:r>
            <w:r w:rsidRPr="007565CE">
              <w:rPr>
                <w:rFonts w:asciiTheme="minorHAnsi" w:hAnsiTheme="minorHAnsi" w:cstheme="minorHAnsi"/>
                <w:b w:val="0"/>
                <w:bCs w:val="0"/>
                <w:sz w:val="22"/>
                <w:szCs w:val="22"/>
              </w:rPr>
              <w:t>these were accepted as a true record and signed by the chairman.</w:t>
            </w:r>
          </w:p>
          <w:p w14:paraId="4B84F17D" w14:textId="6C59AEB3" w:rsidR="00B07C78" w:rsidRPr="00693DDF" w:rsidRDefault="00B07C78" w:rsidP="00B07C78">
            <w:pPr>
              <w:suppressAutoHyphens/>
              <w:rPr>
                <w:rFonts w:eastAsia="Times New Roman" w:cstheme="minorHAnsi"/>
                <w:sz w:val="12"/>
                <w:szCs w:val="12"/>
                <w:lang w:eastAsia="ar-SA"/>
              </w:rPr>
            </w:pPr>
          </w:p>
        </w:tc>
      </w:tr>
      <w:tr w:rsidR="008437B2" w:rsidRPr="007565CE" w14:paraId="063AAB72" w14:textId="77777777" w:rsidTr="00B07C78">
        <w:tc>
          <w:tcPr>
            <w:tcW w:w="975" w:type="dxa"/>
          </w:tcPr>
          <w:p w14:paraId="03B942A8" w14:textId="2C5B8C58" w:rsidR="008437B2" w:rsidRDefault="008437B2" w:rsidP="00B07C78">
            <w:pPr>
              <w:rPr>
                <w:rFonts w:cstheme="minorHAnsi"/>
                <w:b/>
                <w:bCs/>
              </w:rPr>
            </w:pPr>
            <w:r>
              <w:rPr>
                <w:rFonts w:cstheme="minorHAnsi"/>
                <w:b/>
                <w:bCs/>
              </w:rPr>
              <w:t>3.</w:t>
            </w:r>
          </w:p>
        </w:tc>
        <w:tc>
          <w:tcPr>
            <w:tcW w:w="8659" w:type="dxa"/>
          </w:tcPr>
          <w:p w14:paraId="162CD096" w14:textId="77777777" w:rsidR="008437B2" w:rsidRDefault="008437B2" w:rsidP="007B5C9D">
            <w:pPr>
              <w:pStyle w:val="Title"/>
              <w:jc w:val="left"/>
              <w:rPr>
                <w:rFonts w:asciiTheme="minorHAnsi" w:hAnsiTheme="minorHAnsi" w:cstheme="minorHAnsi"/>
                <w:sz w:val="22"/>
                <w:szCs w:val="22"/>
              </w:rPr>
            </w:pPr>
            <w:r>
              <w:rPr>
                <w:rFonts w:asciiTheme="minorHAnsi" w:hAnsiTheme="minorHAnsi" w:cstheme="minorHAnsi"/>
                <w:sz w:val="22"/>
                <w:szCs w:val="22"/>
              </w:rPr>
              <w:t>Matters arising for Kingstone and questions</w:t>
            </w:r>
            <w:r w:rsidR="006E722D">
              <w:rPr>
                <w:rFonts w:asciiTheme="minorHAnsi" w:hAnsiTheme="minorHAnsi" w:cstheme="minorHAnsi"/>
                <w:sz w:val="22"/>
                <w:szCs w:val="22"/>
              </w:rPr>
              <w:t>:-</w:t>
            </w:r>
          </w:p>
          <w:p w14:paraId="68F6B9A3" w14:textId="77777777" w:rsidR="009B2281" w:rsidRPr="00693DDF" w:rsidRDefault="009B2281" w:rsidP="009B2281">
            <w:pPr>
              <w:pStyle w:val="Title"/>
              <w:numPr>
                <w:ilvl w:val="0"/>
                <w:numId w:val="28"/>
              </w:numPr>
              <w:jc w:val="left"/>
              <w:rPr>
                <w:rFonts w:asciiTheme="minorHAnsi" w:hAnsiTheme="minorHAnsi" w:cstheme="minorHAnsi"/>
                <w:b w:val="0"/>
                <w:bCs w:val="0"/>
                <w:sz w:val="22"/>
                <w:szCs w:val="22"/>
              </w:rPr>
            </w:pPr>
            <w:r w:rsidRPr="00693DDF">
              <w:rPr>
                <w:rFonts w:asciiTheme="minorHAnsi" w:hAnsiTheme="minorHAnsi" w:cstheme="minorHAnsi"/>
                <w:b w:val="0"/>
                <w:bCs w:val="0"/>
                <w:sz w:val="22"/>
                <w:szCs w:val="22"/>
              </w:rPr>
              <w:t>Lagan Homes Drainage Works</w:t>
            </w:r>
          </w:p>
          <w:p w14:paraId="3213F668" w14:textId="77777777" w:rsidR="009B2281" w:rsidRPr="00693DDF" w:rsidRDefault="009B2281" w:rsidP="009B2281">
            <w:pPr>
              <w:pStyle w:val="Title"/>
              <w:numPr>
                <w:ilvl w:val="0"/>
                <w:numId w:val="28"/>
              </w:numPr>
              <w:jc w:val="left"/>
              <w:rPr>
                <w:rFonts w:asciiTheme="minorHAnsi" w:hAnsiTheme="minorHAnsi" w:cstheme="minorHAnsi"/>
                <w:b w:val="0"/>
                <w:bCs w:val="0"/>
                <w:sz w:val="22"/>
                <w:szCs w:val="22"/>
              </w:rPr>
            </w:pPr>
            <w:r w:rsidRPr="00693DDF">
              <w:rPr>
                <w:rFonts w:asciiTheme="minorHAnsi" w:hAnsiTheme="minorHAnsi" w:cstheme="minorHAnsi"/>
                <w:b w:val="0"/>
                <w:bCs w:val="0"/>
                <w:sz w:val="22"/>
                <w:szCs w:val="22"/>
              </w:rPr>
              <w:t xml:space="preserve">Memorial Garden Consultation </w:t>
            </w:r>
          </w:p>
          <w:p w14:paraId="0DF51EC0" w14:textId="108C0097" w:rsidR="009B2281" w:rsidRPr="00693DDF" w:rsidRDefault="008B52CD" w:rsidP="009B2281">
            <w:pPr>
              <w:pStyle w:val="Title"/>
              <w:numPr>
                <w:ilvl w:val="0"/>
                <w:numId w:val="28"/>
              </w:numPr>
              <w:jc w:val="left"/>
              <w:rPr>
                <w:rFonts w:asciiTheme="minorHAnsi" w:hAnsiTheme="minorHAnsi" w:cstheme="minorHAnsi"/>
                <w:b w:val="0"/>
                <w:bCs w:val="0"/>
                <w:sz w:val="22"/>
                <w:szCs w:val="22"/>
              </w:rPr>
            </w:pPr>
            <w:r w:rsidRPr="00693DDF">
              <w:rPr>
                <w:rFonts w:asciiTheme="minorHAnsi" w:hAnsiTheme="minorHAnsi" w:cstheme="minorHAnsi"/>
                <w:b w:val="0"/>
                <w:bCs w:val="0"/>
                <w:sz w:val="22"/>
                <w:szCs w:val="22"/>
              </w:rPr>
              <w:t xml:space="preserve">Speeding on the </w:t>
            </w:r>
            <w:r w:rsidR="009B2281" w:rsidRPr="00693DDF">
              <w:rPr>
                <w:rFonts w:asciiTheme="minorHAnsi" w:hAnsiTheme="minorHAnsi" w:cstheme="minorHAnsi"/>
                <w:b w:val="0"/>
                <w:bCs w:val="0"/>
                <w:sz w:val="22"/>
                <w:szCs w:val="22"/>
              </w:rPr>
              <w:t>C1212</w:t>
            </w:r>
            <w:r w:rsidRPr="00693DDF">
              <w:rPr>
                <w:rFonts w:asciiTheme="minorHAnsi" w:hAnsiTheme="minorHAnsi" w:cstheme="minorHAnsi"/>
                <w:b w:val="0"/>
                <w:bCs w:val="0"/>
                <w:sz w:val="22"/>
                <w:szCs w:val="22"/>
              </w:rPr>
              <w:t>. Members of the public were urged to take down registration numbers where possible and report to 101</w:t>
            </w:r>
            <w:r w:rsidR="006D23F4" w:rsidRPr="00693DDF">
              <w:rPr>
                <w:rFonts w:asciiTheme="minorHAnsi" w:hAnsiTheme="minorHAnsi" w:cstheme="minorHAnsi"/>
                <w:b w:val="0"/>
                <w:bCs w:val="0"/>
                <w:sz w:val="22"/>
                <w:szCs w:val="22"/>
              </w:rPr>
              <w:t xml:space="preserve"> or online. The chairman confirmed that the parish council have a meeting arranged with West Mercia to address speeding in the village. </w:t>
            </w:r>
            <w:r w:rsidR="003810F1">
              <w:rPr>
                <w:rFonts w:asciiTheme="minorHAnsi" w:hAnsiTheme="minorHAnsi" w:cstheme="minorHAnsi"/>
                <w:b w:val="0"/>
                <w:bCs w:val="0"/>
                <w:sz w:val="22"/>
                <w:szCs w:val="22"/>
              </w:rPr>
              <w:t>A</w:t>
            </w:r>
            <w:r w:rsidR="00D65EAD" w:rsidRPr="00693DDF">
              <w:rPr>
                <w:rFonts w:asciiTheme="minorHAnsi" w:hAnsiTheme="minorHAnsi" w:cstheme="minorHAnsi"/>
                <w:b w:val="0"/>
                <w:bCs w:val="0"/>
                <w:sz w:val="22"/>
                <w:szCs w:val="22"/>
              </w:rPr>
              <w:t xml:space="preserve">n item </w:t>
            </w:r>
            <w:r w:rsidR="003810F1">
              <w:rPr>
                <w:rFonts w:asciiTheme="minorHAnsi" w:hAnsiTheme="minorHAnsi" w:cstheme="minorHAnsi"/>
                <w:b w:val="0"/>
                <w:bCs w:val="0"/>
                <w:sz w:val="22"/>
                <w:szCs w:val="22"/>
              </w:rPr>
              <w:t xml:space="preserve">will be added </w:t>
            </w:r>
            <w:r w:rsidR="00D65EAD" w:rsidRPr="00693DDF">
              <w:rPr>
                <w:rFonts w:asciiTheme="minorHAnsi" w:hAnsiTheme="minorHAnsi" w:cstheme="minorHAnsi"/>
                <w:b w:val="0"/>
                <w:bCs w:val="0"/>
                <w:sz w:val="22"/>
                <w:szCs w:val="22"/>
              </w:rPr>
              <w:t xml:space="preserve">to the next parish council meeting agenda. </w:t>
            </w:r>
          </w:p>
          <w:p w14:paraId="13C0BA24" w14:textId="77777777" w:rsidR="006D23F4" w:rsidRPr="00693DDF" w:rsidRDefault="00D65EAD" w:rsidP="009B2281">
            <w:pPr>
              <w:pStyle w:val="Title"/>
              <w:numPr>
                <w:ilvl w:val="0"/>
                <w:numId w:val="28"/>
              </w:numPr>
              <w:jc w:val="left"/>
              <w:rPr>
                <w:rFonts w:asciiTheme="minorHAnsi" w:hAnsiTheme="minorHAnsi" w:cstheme="minorHAnsi"/>
                <w:b w:val="0"/>
                <w:bCs w:val="0"/>
                <w:sz w:val="22"/>
                <w:szCs w:val="22"/>
              </w:rPr>
            </w:pPr>
            <w:r w:rsidRPr="00693DDF">
              <w:rPr>
                <w:rFonts w:asciiTheme="minorHAnsi" w:hAnsiTheme="minorHAnsi" w:cstheme="minorHAnsi"/>
                <w:b w:val="0"/>
                <w:bCs w:val="0"/>
                <w:sz w:val="22"/>
                <w:szCs w:val="22"/>
              </w:rPr>
              <w:t xml:space="preserve">Speed Indicator Devices </w:t>
            </w:r>
          </w:p>
          <w:p w14:paraId="29E019F6" w14:textId="77777777" w:rsidR="00D65EAD" w:rsidRPr="00693DDF" w:rsidRDefault="00D65EAD" w:rsidP="009B2281">
            <w:pPr>
              <w:pStyle w:val="Title"/>
              <w:numPr>
                <w:ilvl w:val="0"/>
                <w:numId w:val="28"/>
              </w:numPr>
              <w:jc w:val="left"/>
              <w:rPr>
                <w:rFonts w:asciiTheme="minorHAnsi" w:hAnsiTheme="minorHAnsi" w:cstheme="minorHAnsi"/>
                <w:b w:val="0"/>
                <w:bCs w:val="0"/>
                <w:sz w:val="22"/>
                <w:szCs w:val="22"/>
              </w:rPr>
            </w:pPr>
            <w:r w:rsidRPr="00693DDF">
              <w:rPr>
                <w:rFonts w:asciiTheme="minorHAnsi" w:hAnsiTheme="minorHAnsi" w:cstheme="minorHAnsi"/>
                <w:b w:val="0"/>
                <w:bCs w:val="0"/>
                <w:sz w:val="22"/>
                <w:szCs w:val="22"/>
              </w:rPr>
              <w:t xml:space="preserve">Highways Improvements and resurfacing </w:t>
            </w:r>
          </w:p>
          <w:p w14:paraId="6B3F26D2" w14:textId="089CA99B" w:rsidR="00D65EAD" w:rsidRPr="00693DDF" w:rsidRDefault="000C49A1" w:rsidP="009B2281">
            <w:pPr>
              <w:pStyle w:val="Title"/>
              <w:numPr>
                <w:ilvl w:val="0"/>
                <w:numId w:val="28"/>
              </w:numPr>
              <w:jc w:val="left"/>
              <w:rPr>
                <w:rFonts w:asciiTheme="minorHAnsi" w:hAnsiTheme="minorHAnsi" w:cstheme="minorHAnsi"/>
                <w:b w:val="0"/>
                <w:bCs w:val="0"/>
                <w:sz w:val="22"/>
                <w:szCs w:val="22"/>
              </w:rPr>
            </w:pPr>
            <w:r w:rsidRPr="00693DDF">
              <w:rPr>
                <w:rFonts w:asciiTheme="minorHAnsi" w:hAnsiTheme="minorHAnsi" w:cstheme="minorHAnsi"/>
                <w:b w:val="0"/>
                <w:bCs w:val="0"/>
                <w:sz w:val="22"/>
                <w:szCs w:val="22"/>
              </w:rPr>
              <w:t xml:space="preserve">Potholes – members of the public urged to keep reporting. PCSOs advised of an app called ‘Fix my Street’ which seems to receive a quick response for repairs. </w:t>
            </w:r>
          </w:p>
          <w:p w14:paraId="753ED33C" w14:textId="188AAB96" w:rsidR="000C49A1" w:rsidRPr="00693DDF" w:rsidRDefault="000C49A1" w:rsidP="000C49A1">
            <w:pPr>
              <w:pStyle w:val="Title"/>
              <w:ind w:left="720"/>
              <w:jc w:val="left"/>
              <w:rPr>
                <w:rFonts w:asciiTheme="minorHAnsi" w:hAnsiTheme="minorHAnsi" w:cstheme="minorHAnsi"/>
                <w:sz w:val="12"/>
                <w:szCs w:val="12"/>
              </w:rPr>
            </w:pPr>
          </w:p>
        </w:tc>
      </w:tr>
      <w:tr w:rsidR="00693DDF" w:rsidRPr="007565CE" w14:paraId="5C36FDDD" w14:textId="77777777" w:rsidTr="00B07C78">
        <w:tc>
          <w:tcPr>
            <w:tcW w:w="975" w:type="dxa"/>
          </w:tcPr>
          <w:p w14:paraId="6AB7792C" w14:textId="06AC2F9D" w:rsidR="00693DDF" w:rsidRDefault="00693DDF" w:rsidP="00B07C78">
            <w:pPr>
              <w:rPr>
                <w:rFonts w:cstheme="minorHAnsi"/>
                <w:b/>
                <w:bCs/>
              </w:rPr>
            </w:pPr>
            <w:r>
              <w:rPr>
                <w:rFonts w:cstheme="minorHAnsi"/>
                <w:b/>
                <w:bCs/>
              </w:rPr>
              <w:t>4.</w:t>
            </w:r>
          </w:p>
        </w:tc>
        <w:tc>
          <w:tcPr>
            <w:tcW w:w="8659" w:type="dxa"/>
          </w:tcPr>
          <w:p w14:paraId="5BC1B386" w14:textId="77777777" w:rsidR="00693DDF" w:rsidRDefault="00680676" w:rsidP="007B5C9D">
            <w:pPr>
              <w:pStyle w:val="Title"/>
              <w:jc w:val="left"/>
              <w:rPr>
                <w:rFonts w:asciiTheme="minorHAnsi" w:hAnsiTheme="minorHAnsi" w:cstheme="minorHAnsi"/>
                <w:sz w:val="22"/>
                <w:szCs w:val="22"/>
              </w:rPr>
            </w:pPr>
            <w:r>
              <w:rPr>
                <w:rFonts w:asciiTheme="minorHAnsi" w:hAnsiTheme="minorHAnsi" w:cstheme="minorHAnsi"/>
                <w:sz w:val="22"/>
                <w:szCs w:val="22"/>
              </w:rPr>
              <w:t>Matters arising for Thruxton and questions:-</w:t>
            </w:r>
          </w:p>
          <w:p w14:paraId="1BB079A2" w14:textId="425A5C9A" w:rsidR="00680676" w:rsidRPr="00680676" w:rsidRDefault="00680676" w:rsidP="00680676">
            <w:pPr>
              <w:pStyle w:val="Title"/>
              <w:numPr>
                <w:ilvl w:val="0"/>
                <w:numId w:val="29"/>
              </w:numPr>
              <w:jc w:val="left"/>
              <w:rPr>
                <w:rFonts w:asciiTheme="minorHAnsi" w:hAnsiTheme="minorHAnsi" w:cstheme="minorHAnsi"/>
                <w:b w:val="0"/>
                <w:bCs w:val="0"/>
                <w:sz w:val="22"/>
                <w:szCs w:val="22"/>
              </w:rPr>
            </w:pPr>
            <w:r w:rsidRPr="00680676">
              <w:rPr>
                <w:rFonts w:asciiTheme="minorHAnsi" w:hAnsiTheme="minorHAnsi" w:cstheme="minorHAnsi"/>
                <w:b w:val="0"/>
                <w:bCs w:val="0"/>
                <w:sz w:val="22"/>
                <w:szCs w:val="22"/>
              </w:rPr>
              <w:t>Nothing raised.</w:t>
            </w:r>
          </w:p>
        </w:tc>
      </w:tr>
      <w:tr w:rsidR="00680676" w:rsidRPr="007565CE" w14:paraId="7F68150E" w14:textId="77777777" w:rsidTr="00B07C78">
        <w:tc>
          <w:tcPr>
            <w:tcW w:w="975" w:type="dxa"/>
          </w:tcPr>
          <w:p w14:paraId="571A3CFB" w14:textId="5EB53BC9" w:rsidR="00680676" w:rsidRDefault="00680676" w:rsidP="00B07C78">
            <w:pPr>
              <w:rPr>
                <w:rFonts w:cstheme="minorHAnsi"/>
                <w:b/>
                <w:bCs/>
              </w:rPr>
            </w:pPr>
            <w:r>
              <w:rPr>
                <w:rFonts w:cstheme="minorHAnsi"/>
                <w:b/>
                <w:bCs/>
              </w:rPr>
              <w:t>5.</w:t>
            </w:r>
          </w:p>
        </w:tc>
        <w:tc>
          <w:tcPr>
            <w:tcW w:w="8659" w:type="dxa"/>
          </w:tcPr>
          <w:p w14:paraId="6DEF01F6" w14:textId="42F9AF03" w:rsidR="00680676" w:rsidRPr="00273825" w:rsidRDefault="00E45339" w:rsidP="007B5C9D">
            <w:pPr>
              <w:pStyle w:val="Title"/>
              <w:jc w:val="left"/>
              <w:rPr>
                <w:rFonts w:asciiTheme="minorHAnsi" w:hAnsiTheme="minorHAnsi" w:cstheme="minorHAnsi"/>
                <w:sz w:val="22"/>
                <w:szCs w:val="22"/>
              </w:rPr>
            </w:pPr>
            <w:r w:rsidRPr="00273825">
              <w:rPr>
                <w:rFonts w:asciiTheme="minorHAnsi" w:hAnsiTheme="minorHAnsi" w:cstheme="minorHAnsi"/>
                <w:sz w:val="22"/>
                <w:szCs w:val="22"/>
              </w:rPr>
              <w:t>Lynda Wilcox from HALC</w:t>
            </w:r>
            <w:r w:rsidR="00F93103" w:rsidRPr="00273825">
              <w:rPr>
                <w:rFonts w:asciiTheme="minorHAnsi" w:hAnsiTheme="minorHAnsi" w:cstheme="minorHAnsi"/>
                <w:sz w:val="22"/>
                <w:szCs w:val="22"/>
              </w:rPr>
              <w:t xml:space="preserve"> provided an informative presentation about the importance of reviewing </w:t>
            </w:r>
            <w:r w:rsidR="00AD43F8" w:rsidRPr="00273825">
              <w:rPr>
                <w:rFonts w:asciiTheme="minorHAnsi" w:hAnsiTheme="minorHAnsi" w:cstheme="minorHAnsi"/>
                <w:sz w:val="22"/>
                <w:szCs w:val="22"/>
              </w:rPr>
              <w:t>the</w:t>
            </w:r>
            <w:r w:rsidR="00F93103" w:rsidRPr="00273825">
              <w:rPr>
                <w:rFonts w:asciiTheme="minorHAnsi" w:hAnsiTheme="minorHAnsi" w:cstheme="minorHAnsi"/>
                <w:sz w:val="22"/>
                <w:szCs w:val="22"/>
              </w:rPr>
              <w:t xml:space="preserve"> Neighbour</w:t>
            </w:r>
            <w:r w:rsidR="00AD43F8" w:rsidRPr="00273825">
              <w:rPr>
                <w:rFonts w:asciiTheme="minorHAnsi" w:hAnsiTheme="minorHAnsi" w:cstheme="minorHAnsi"/>
                <w:sz w:val="22"/>
                <w:szCs w:val="22"/>
              </w:rPr>
              <w:t>hood Development Plan</w:t>
            </w:r>
            <w:r w:rsidR="00717139" w:rsidRPr="00273825">
              <w:rPr>
                <w:rFonts w:asciiTheme="minorHAnsi" w:hAnsiTheme="minorHAnsi" w:cstheme="minorHAnsi"/>
                <w:sz w:val="22"/>
                <w:szCs w:val="22"/>
              </w:rPr>
              <w:t xml:space="preserve"> (NDP)</w:t>
            </w:r>
            <w:r w:rsidR="00AD43F8" w:rsidRPr="00273825">
              <w:rPr>
                <w:rFonts w:asciiTheme="minorHAnsi" w:hAnsiTheme="minorHAnsi" w:cstheme="minorHAnsi"/>
                <w:sz w:val="22"/>
                <w:szCs w:val="22"/>
              </w:rPr>
              <w:t>.</w:t>
            </w:r>
            <w:r w:rsidR="00BB7BA2" w:rsidRPr="00273825">
              <w:rPr>
                <w:rFonts w:asciiTheme="minorHAnsi" w:hAnsiTheme="minorHAnsi" w:cstheme="minorHAnsi"/>
                <w:sz w:val="22"/>
                <w:szCs w:val="22"/>
              </w:rPr>
              <w:t xml:space="preserve"> Key points to note were:-</w:t>
            </w:r>
          </w:p>
          <w:p w14:paraId="796D67E4" w14:textId="77777777" w:rsidR="00BB7BA2" w:rsidRPr="00273825" w:rsidRDefault="008614FE" w:rsidP="00BB7BA2">
            <w:pPr>
              <w:pStyle w:val="Title"/>
              <w:numPr>
                <w:ilvl w:val="0"/>
                <w:numId w:val="29"/>
              </w:numPr>
              <w:jc w:val="left"/>
              <w:rPr>
                <w:rFonts w:asciiTheme="minorHAnsi" w:hAnsiTheme="minorHAnsi" w:cstheme="minorHAnsi"/>
                <w:b w:val="0"/>
                <w:bCs w:val="0"/>
                <w:sz w:val="22"/>
                <w:szCs w:val="22"/>
              </w:rPr>
            </w:pPr>
            <w:r w:rsidRPr="00273825">
              <w:rPr>
                <w:rFonts w:asciiTheme="minorHAnsi" w:hAnsiTheme="minorHAnsi" w:cstheme="minorHAnsi"/>
                <w:b w:val="0"/>
                <w:bCs w:val="0"/>
                <w:sz w:val="22"/>
                <w:szCs w:val="22"/>
              </w:rPr>
              <w:t>Herefordshire Council are changing all their documents and policies relating to planning</w:t>
            </w:r>
            <w:r w:rsidR="00717139" w:rsidRPr="00273825">
              <w:rPr>
                <w:rFonts w:asciiTheme="minorHAnsi" w:hAnsiTheme="minorHAnsi" w:cstheme="minorHAnsi"/>
                <w:b w:val="0"/>
                <w:bCs w:val="0"/>
                <w:sz w:val="22"/>
                <w:szCs w:val="22"/>
              </w:rPr>
              <w:t xml:space="preserve"> and the parish council’s NDP must not conflict with any. </w:t>
            </w:r>
          </w:p>
          <w:p w14:paraId="6DCBD397" w14:textId="77777777" w:rsidR="004678B8" w:rsidRPr="00273825" w:rsidRDefault="004678B8" w:rsidP="00BB7BA2">
            <w:pPr>
              <w:pStyle w:val="Title"/>
              <w:numPr>
                <w:ilvl w:val="0"/>
                <w:numId w:val="29"/>
              </w:numPr>
              <w:jc w:val="left"/>
              <w:rPr>
                <w:rFonts w:asciiTheme="minorHAnsi" w:hAnsiTheme="minorHAnsi" w:cstheme="minorHAnsi"/>
                <w:b w:val="0"/>
                <w:bCs w:val="0"/>
                <w:sz w:val="22"/>
                <w:szCs w:val="22"/>
              </w:rPr>
            </w:pPr>
            <w:r w:rsidRPr="00273825">
              <w:rPr>
                <w:rFonts w:asciiTheme="minorHAnsi" w:hAnsiTheme="minorHAnsi" w:cstheme="minorHAnsi"/>
                <w:b w:val="0"/>
                <w:bCs w:val="0"/>
                <w:sz w:val="22"/>
                <w:szCs w:val="22"/>
              </w:rPr>
              <w:t>Volunteers will be needed to review the current NDP</w:t>
            </w:r>
            <w:r w:rsidR="00CF3B21" w:rsidRPr="00273825">
              <w:rPr>
                <w:rFonts w:asciiTheme="minorHAnsi" w:hAnsiTheme="minorHAnsi" w:cstheme="minorHAnsi"/>
                <w:b w:val="0"/>
                <w:bCs w:val="0"/>
                <w:sz w:val="22"/>
                <w:szCs w:val="22"/>
              </w:rPr>
              <w:t xml:space="preserve"> and as such a steering group will be in place and a planning consultant should be appointed</w:t>
            </w:r>
            <w:r w:rsidR="00256727" w:rsidRPr="00273825">
              <w:rPr>
                <w:rFonts w:asciiTheme="minorHAnsi" w:hAnsiTheme="minorHAnsi" w:cstheme="minorHAnsi"/>
                <w:b w:val="0"/>
                <w:bCs w:val="0"/>
                <w:sz w:val="22"/>
                <w:szCs w:val="22"/>
              </w:rPr>
              <w:t xml:space="preserve"> who will streamline the review. </w:t>
            </w:r>
          </w:p>
          <w:p w14:paraId="47CC1032" w14:textId="77777777" w:rsidR="00256727" w:rsidRPr="00273825" w:rsidRDefault="00256727" w:rsidP="00BB7BA2">
            <w:pPr>
              <w:pStyle w:val="Title"/>
              <w:numPr>
                <w:ilvl w:val="0"/>
                <w:numId w:val="29"/>
              </w:numPr>
              <w:jc w:val="left"/>
              <w:rPr>
                <w:rFonts w:asciiTheme="minorHAnsi" w:hAnsiTheme="minorHAnsi" w:cstheme="minorHAnsi"/>
                <w:b w:val="0"/>
                <w:bCs w:val="0"/>
                <w:sz w:val="22"/>
                <w:szCs w:val="22"/>
              </w:rPr>
            </w:pPr>
            <w:r w:rsidRPr="00273825">
              <w:rPr>
                <w:rFonts w:asciiTheme="minorHAnsi" w:hAnsiTheme="minorHAnsi" w:cstheme="minorHAnsi"/>
                <w:b w:val="0"/>
                <w:bCs w:val="0"/>
                <w:sz w:val="22"/>
                <w:szCs w:val="22"/>
              </w:rPr>
              <w:t xml:space="preserve">There </w:t>
            </w:r>
            <w:r w:rsidR="002635FF" w:rsidRPr="00273825">
              <w:rPr>
                <w:rFonts w:asciiTheme="minorHAnsi" w:hAnsiTheme="minorHAnsi" w:cstheme="minorHAnsi"/>
                <w:b w:val="0"/>
                <w:bCs w:val="0"/>
                <w:sz w:val="22"/>
                <w:szCs w:val="22"/>
              </w:rPr>
              <w:t xml:space="preserve">will be a government grant for review of the NDP. </w:t>
            </w:r>
          </w:p>
          <w:p w14:paraId="3124AD25" w14:textId="77777777" w:rsidR="002635FF" w:rsidRPr="00273825" w:rsidRDefault="002635FF" w:rsidP="00BB7BA2">
            <w:pPr>
              <w:pStyle w:val="Title"/>
              <w:numPr>
                <w:ilvl w:val="0"/>
                <w:numId w:val="29"/>
              </w:numPr>
              <w:jc w:val="left"/>
              <w:rPr>
                <w:rFonts w:asciiTheme="minorHAnsi" w:hAnsiTheme="minorHAnsi" w:cstheme="minorHAnsi"/>
                <w:b w:val="0"/>
                <w:bCs w:val="0"/>
                <w:sz w:val="22"/>
                <w:szCs w:val="22"/>
              </w:rPr>
            </w:pPr>
            <w:r w:rsidRPr="00273825">
              <w:rPr>
                <w:rFonts w:asciiTheme="minorHAnsi" w:hAnsiTheme="minorHAnsi" w:cstheme="minorHAnsi"/>
                <w:b w:val="0"/>
                <w:bCs w:val="0"/>
                <w:sz w:val="22"/>
                <w:szCs w:val="22"/>
              </w:rPr>
              <w:t>NDP should be reviewed prior t</w:t>
            </w:r>
            <w:r w:rsidR="003846A3" w:rsidRPr="00273825">
              <w:rPr>
                <w:rFonts w:asciiTheme="minorHAnsi" w:hAnsiTheme="minorHAnsi" w:cstheme="minorHAnsi"/>
                <w:b w:val="0"/>
                <w:bCs w:val="0"/>
                <w:sz w:val="22"/>
                <w:szCs w:val="22"/>
              </w:rPr>
              <w:t xml:space="preserve">o Herefordshire Council finalising their policies. </w:t>
            </w:r>
          </w:p>
          <w:p w14:paraId="70FEE2E8" w14:textId="77777777" w:rsidR="003846A3" w:rsidRDefault="003846A3" w:rsidP="00BB7BA2">
            <w:pPr>
              <w:pStyle w:val="Title"/>
              <w:numPr>
                <w:ilvl w:val="0"/>
                <w:numId w:val="29"/>
              </w:numPr>
              <w:jc w:val="left"/>
              <w:rPr>
                <w:rFonts w:asciiTheme="minorHAnsi" w:hAnsiTheme="minorHAnsi" w:cstheme="minorHAnsi"/>
                <w:b w:val="0"/>
                <w:bCs w:val="0"/>
                <w:sz w:val="22"/>
                <w:szCs w:val="22"/>
              </w:rPr>
            </w:pPr>
            <w:r w:rsidRPr="00273825">
              <w:rPr>
                <w:rFonts w:asciiTheme="minorHAnsi" w:hAnsiTheme="minorHAnsi" w:cstheme="minorHAnsi"/>
                <w:b w:val="0"/>
                <w:bCs w:val="0"/>
                <w:sz w:val="22"/>
                <w:szCs w:val="22"/>
              </w:rPr>
              <w:t xml:space="preserve">The parish should get a planning </w:t>
            </w:r>
            <w:r w:rsidR="00EC599B" w:rsidRPr="00273825">
              <w:rPr>
                <w:rFonts w:asciiTheme="minorHAnsi" w:hAnsiTheme="minorHAnsi" w:cstheme="minorHAnsi"/>
                <w:b w:val="0"/>
                <w:bCs w:val="0"/>
                <w:sz w:val="22"/>
                <w:szCs w:val="22"/>
              </w:rPr>
              <w:t>consultant</w:t>
            </w:r>
            <w:r w:rsidRPr="00273825">
              <w:rPr>
                <w:rFonts w:asciiTheme="minorHAnsi" w:hAnsiTheme="minorHAnsi" w:cstheme="minorHAnsi"/>
                <w:b w:val="0"/>
                <w:bCs w:val="0"/>
                <w:sz w:val="22"/>
                <w:szCs w:val="22"/>
              </w:rPr>
              <w:t xml:space="preserve"> </w:t>
            </w:r>
            <w:r w:rsidR="004854FF" w:rsidRPr="00273825">
              <w:rPr>
                <w:rFonts w:asciiTheme="minorHAnsi" w:hAnsiTheme="minorHAnsi" w:cstheme="minorHAnsi"/>
                <w:b w:val="0"/>
                <w:bCs w:val="0"/>
                <w:sz w:val="22"/>
                <w:szCs w:val="22"/>
              </w:rPr>
              <w:t xml:space="preserve">to carry out the work who will ensure that the NDP contains tight terminology to </w:t>
            </w:r>
            <w:r w:rsidR="00EC599B" w:rsidRPr="00273825">
              <w:rPr>
                <w:rFonts w:asciiTheme="minorHAnsi" w:hAnsiTheme="minorHAnsi" w:cstheme="minorHAnsi"/>
                <w:b w:val="0"/>
                <w:bCs w:val="0"/>
                <w:sz w:val="22"/>
                <w:szCs w:val="22"/>
              </w:rPr>
              <w:t>safeguard</w:t>
            </w:r>
            <w:r w:rsidR="004854FF" w:rsidRPr="00273825">
              <w:rPr>
                <w:rFonts w:asciiTheme="minorHAnsi" w:hAnsiTheme="minorHAnsi" w:cstheme="minorHAnsi"/>
                <w:b w:val="0"/>
                <w:bCs w:val="0"/>
                <w:sz w:val="22"/>
                <w:szCs w:val="22"/>
              </w:rPr>
              <w:t xml:space="preserve"> the important parts. </w:t>
            </w:r>
          </w:p>
          <w:p w14:paraId="24A23F6E" w14:textId="36AF8005" w:rsidR="003C7847" w:rsidRPr="003C7847" w:rsidRDefault="003C7847" w:rsidP="003C7847">
            <w:pPr>
              <w:pStyle w:val="Title"/>
              <w:ind w:left="720"/>
              <w:jc w:val="left"/>
              <w:rPr>
                <w:rFonts w:asciiTheme="minorHAnsi" w:hAnsiTheme="minorHAnsi" w:cstheme="minorHAnsi"/>
                <w:b w:val="0"/>
                <w:bCs w:val="0"/>
                <w:sz w:val="12"/>
                <w:szCs w:val="12"/>
              </w:rPr>
            </w:pPr>
          </w:p>
        </w:tc>
      </w:tr>
      <w:tr w:rsidR="00120941" w:rsidRPr="007565CE" w14:paraId="5416D654" w14:textId="77777777" w:rsidTr="00B07C78">
        <w:tc>
          <w:tcPr>
            <w:tcW w:w="975" w:type="dxa"/>
          </w:tcPr>
          <w:p w14:paraId="7A1ADCCE" w14:textId="468AE33B" w:rsidR="00120941" w:rsidRDefault="00120941" w:rsidP="00B07C78">
            <w:pPr>
              <w:rPr>
                <w:rFonts w:cstheme="minorHAnsi"/>
                <w:b/>
                <w:bCs/>
              </w:rPr>
            </w:pPr>
            <w:r>
              <w:rPr>
                <w:rFonts w:cstheme="minorHAnsi"/>
                <w:b/>
                <w:bCs/>
              </w:rPr>
              <w:t>6.</w:t>
            </w:r>
          </w:p>
        </w:tc>
        <w:tc>
          <w:tcPr>
            <w:tcW w:w="8659" w:type="dxa"/>
          </w:tcPr>
          <w:p w14:paraId="2BEB4F60" w14:textId="77777777" w:rsidR="00120941" w:rsidRPr="009B3EF1" w:rsidRDefault="00120941" w:rsidP="007B5C9D">
            <w:pPr>
              <w:pStyle w:val="Title"/>
              <w:jc w:val="left"/>
              <w:rPr>
                <w:rFonts w:asciiTheme="minorHAnsi" w:hAnsiTheme="minorHAnsi" w:cstheme="minorHAnsi"/>
                <w:sz w:val="22"/>
                <w:szCs w:val="22"/>
              </w:rPr>
            </w:pPr>
            <w:r w:rsidRPr="009B3EF1">
              <w:rPr>
                <w:rFonts w:asciiTheme="minorHAnsi" w:hAnsiTheme="minorHAnsi" w:cstheme="minorHAnsi"/>
                <w:sz w:val="22"/>
                <w:szCs w:val="22"/>
              </w:rPr>
              <w:t>PCSOs Carol Marsh and Hayley Warne</w:t>
            </w:r>
            <w:r w:rsidR="005C3235" w:rsidRPr="009B3EF1">
              <w:rPr>
                <w:rFonts w:asciiTheme="minorHAnsi" w:hAnsiTheme="minorHAnsi" w:cstheme="minorHAnsi"/>
                <w:sz w:val="22"/>
                <w:szCs w:val="22"/>
              </w:rPr>
              <w:t xml:space="preserve"> provided a report of the crime rates </w:t>
            </w:r>
            <w:r w:rsidR="00C15783" w:rsidRPr="009B3EF1">
              <w:rPr>
                <w:rFonts w:asciiTheme="minorHAnsi" w:hAnsiTheme="minorHAnsi" w:cstheme="minorHAnsi"/>
                <w:sz w:val="22"/>
                <w:szCs w:val="22"/>
              </w:rPr>
              <w:t>in the area over the last 12 months</w:t>
            </w:r>
            <w:r w:rsidR="00EC4E08" w:rsidRPr="009B3EF1">
              <w:rPr>
                <w:rFonts w:asciiTheme="minorHAnsi" w:hAnsiTheme="minorHAnsi" w:cstheme="minorHAnsi"/>
                <w:sz w:val="22"/>
                <w:szCs w:val="22"/>
              </w:rPr>
              <w:t xml:space="preserve"> and provided the following information:-</w:t>
            </w:r>
          </w:p>
          <w:p w14:paraId="10EDA1E0" w14:textId="4A12902C" w:rsidR="003C7847" w:rsidRPr="003C7847" w:rsidRDefault="00D44842" w:rsidP="003C7847">
            <w:pPr>
              <w:pStyle w:val="Title"/>
              <w:numPr>
                <w:ilvl w:val="0"/>
                <w:numId w:val="30"/>
              </w:numPr>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 xml:space="preserve">Since the bike track has been in place there has been a reduction in anti-social </w:t>
            </w:r>
            <w:r w:rsidR="00522A5C" w:rsidRPr="009B3EF1">
              <w:rPr>
                <w:rFonts w:asciiTheme="minorHAnsi" w:hAnsiTheme="minorHAnsi" w:cstheme="minorHAnsi"/>
                <w:b w:val="0"/>
                <w:bCs w:val="0"/>
                <w:sz w:val="22"/>
                <w:szCs w:val="22"/>
              </w:rPr>
              <w:t xml:space="preserve">behaviour reports of 50%. </w:t>
            </w:r>
          </w:p>
          <w:p w14:paraId="35938979" w14:textId="77777777" w:rsidR="00522A5C" w:rsidRPr="009B3EF1" w:rsidRDefault="00522A5C" w:rsidP="00EC4E08">
            <w:pPr>
              <w:pStyle w:val="Title"/>
              <w:numPr>
                <w:ilvl w:val="0"/>
                <w:numId w:val="30"/>
              </w:numPr>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lastRenderedPageBreak/>
              <w:t xml:space="preserve">They have been working closely with the Primary School and Young Hopefuls to create community ties. </w:t>
            </w:r>
          </w:p>
          <w:p w14:paraId="3CDCFEF1" w14:textId="77777777" w:rsidR="00522A5C" w:rsidRPr="009B3EF1" w:rsidRDefault="001712E5" w:rsidP="00EC4E08">
            <w:pPr>
              <w:pStyle w:val="Title"/>
              <w:numPr>
                <w:ilvl w:val="0"/>
                <w:numId w:val="30"/>
              </w:numPr>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 xml:space="preserve">A survey had been carried out in the village with 317 responses. </w:t>
            </w:r>
            <w:r w:rsidR="00181290" w:rsidRPr="009B3EF1">
              <w:rPr>
                <w:rFonts w:asciiTheme="minorHAnsi" w:hAnsiTheme="minorHAnsi" w:cstheme="minorHAnsi"/>
                <w:b w:val="0"/>
                <w:bCs w:val="0"/>
                <w:sz w:val="22"/>
                <w:szCs w:val="22"/>
              </w:rPr>
              <w:t xml:space="preserve">The results were highlighted. </w:t>
            </w:r>
          </w:p>
          <w:p w14:paraId="6B8929F8" w14:textId="77777777" w:rsidR="00181290" w:rsidRPr="009B3EF1" w:rsidRDefault="00116D78" w:rsidP="00EC4E08">
            <w:pPr>
              <w:pStyle w:val="Title"/>
              <w:numPr>
                <w:ilvl w:val="0"/>
                <w:numId w:val="30"/>
              </w:numPr>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Communication channels were noted</w:t>
            </w:r>
            <w:r w:rsidR="008411BC" w:rsidRPr="009B3EF1">
              <w:rPr>
                <w:rFonts w:asciiTheme="minorHAnsi" w:hAnsiTheme="minorHAnsi" w:cstheme="minorHAnsi"/>
                <w:b w:val="0"/>
                <w:bCs w:val="0"/>
                <w:sz w:val="22"/>
                <w:szCs w:val="22"/>
              </w:rPr>
              <w:t xml:space="preserve"> – Crimestoppers, 101, West Mercia Website and Neighbourhood Matters subscription. </w:t>
            </w:r>
          </w:p>
          <w:p w14:paraId="5A6E6399" w14:textId="6E98BDF4" w:rsidR="008411BC" w:rsidRPr="009B3EF1" w:rsidRDefault="003769A2" w:rsidP="00EC4E08">
            <w:pPr>
              <w:pStyle w:val="Title"/>
              <w:numPr>
                <w:ilvl w:val="0"/>
                <w:numId w:val="30"/>
              </w:numPr>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 xml:space="preserve">Information was provided to the parish on Community </w:t>
            </w:r>
            <w:proofErr w:type="spellStart"/>
            <w:r w:rsidRPr="009B3EF1">
              <w:rPr>
                <w:rFonts w:asciiTheme="minorHAnsi" w:hAnsiTheme="minorHAnsi" w:cstheme="minorHAnsi"/>
                <w:b w:val="0"/>
                <w:bCs w:val="0"/>
                <w:sz w:val="22"/>
                <w:szCs w:val="22"/>
              </w:rPr>
              <w:t>Speedwatch</w:t>
            </w:r>
            <w:proofErr w:type="spellEnd"/>
            <w:r w:rsidRPr="009B3EF1">
              <w:rPr>
                <w:rFonts w:asciiTheme="minorHAnsi" w:hAnsiTheme="minorHAnsi" w:cstheme="minorHAnsi"/>
                <w:b w:val="0"/>
                <w:bCs w:val="0"/>
                <w:sz w:val="22"/>
                <w:szCs w:val="22"/>
              </w:rPr>
              <w:t>. It was noted that</w:t>
            </w:r>
            <w:r w:rsidR="00733D22" w:rsidRPr="009B3EF1">
              <w:rPr>
                <w:rFonts w:asciiTheme="minorHAnsi" w:hAnsiTheme="minorHAnsi" w:cstheme="minorHAnsi"/>
                <w:b w:val="0"/>
                <w:bCs w:val="0"/>
                <w:sz w:val="22"/>
                <w:szCs w:val="22"/>
              </w:rPr>
              <w:t xml:space="preserve"> at least</w:t>
            </w:r>
            <w:r w:rsidRPr="009B3EF1">
              <w:rPr>
                <w:rFonts w:asciiTheme="minorHAnsi" w:hAnsiTheme="minorHAnsi" w:cstheme="minorHAnsi"/>
                <w:b w:val="0"/>
                <w:bCs w:val="0"/>
                <w:sz w:val="22"/>
                <w:szCs w:val="22"/>
              </w:rPr>
              <w:t xml:space="preserve"> 6 volunteers are required</w:t>
            </w:r>
            <w:r w:rsidR="00733D22" w:rsidRPr="009B3EF1">
              <w:rPr>
                <w:rFonts w:asciiTheme="minorHAnsi" w:hAnsiTheme="minorHAnsi" w:cstheme="minorHAnsi"/>
                <w:b w:val="0"/>
                <w:bCs w:val="0"/>
                <w:sz w:val="22"/>
                <w:szCs w:val="22"/>
              </w:rPr>
              <w:t xml:space="preserve">, full training is provided by West Mercia with all equipment </w:t>
            </w:r>
            <w:r w:rsidR="008100C6" w:rsidRPr="009B3EF1">
              <w:rPr>
                <w:rFonts w:asciiTheme="minorHAnsi" w:hAnsiTheme="minorHAnsi" w:cstheme="minorHAnsi"/>
                <w:b w:val="0"/>
                <w:bCs w:val="0"/>
                <w:sz w:val="22"/>
                <w:szCs w:val="22"/>
              </w:rPr>
              <w:t xml:space="preserve">and insurance cover </w:t>
            </w:r>
            <w:r w:rsidR="00B75F88">
              <w:rPr>
                <w:rFonts w:asciiTheme="minorHAnsi" w:hAnsiTheme="minorHAnsi" w:cstheme="minorHAnsi"/>
                <w:b w:val="0"/>
                <w:bCs w:val="0"/>
                <w:sz w:val="22"/>
                <w:szCs w:val="22"/>
              </w:rPr>
              <w:t xml:space="preserve">being </w:t>
            </w:r>
            <w:r w:rsidR="008100C6" w:rsidRPr="009B3EF1">
              <w:rPr>
                <w:rFonts w:asciiTheme="minorHAnsi" w:hAnsiTheme="minorHAnsi" w:cstheme="minorHAnsi"/>
                <w:b w:val="0"/>
                <w:bCs w:val="0"/>
                <w:sz w:val="22"/>
                <w:szCs w:val="22"/>
              </w:rPr>
              <w:t xml:space="preserve">provided. </w:t>
            </w:r>
          </w:p>
          <w:p w14:paraId="3242E902" w14:textId="77777777" w:rsidR="008100C6" w:rsidRPr="009B3EF1" w:rsidRDefault="008100C6" w:rsidP="00EC4E08">
            <w:pPr>
              <w:pStyle w:val="Title"/>
              <w:numPr>
                <w:ilvl w:val="0"/>
                <w:numId w:val="30"/>
              </w:numPr>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Operation Snap</w:t>
            </w:r>
            <w:r w:rsidR="000F253B" w:rsidRPr="009B3EF1">
              <w:rPr>
                <w:rFonts w:asciiTheme="minorHAnsi" w:hAnsiTheme="minorHAnsi" w:cstheme="minorHAnsi"/>
                <w:b w:val="0"/>
                <w:bCs w:val="0"/>
                <w:sz w:val="22"/>
                <w:szCs w:val="22"/>
              </w:rPr>
              <w:t xml:space="preserve"> – any speeding offences can be captured and sent in directly and depending on the speed</w:t>
            </w:r>
            <w:r w:rsidR="00626622" w:rsidRPr="009B3EF1">
              <w:rPr>
                <w:rFonts w:asciiTheme="minorHAnsi" w:hAnsiTheme="minorHAnsi" w:cstheme="minorHAnsi"/>
                <w:b w:val="0"/>
                <w:bCs w:val="0"/>
                <w:sz w:val="22"/>
                <w:szCs w:val="22"/>
              </w:rPr>
              <w:t xml:space="preserve"> the offender will receive a letter or fine. </w:t>
            </w:r>
          </w:p>
          <w:p w14:paraId="479DCE95" w14:textId="77777777" w:rsidR="00626622" w:rsidRPr="009B3EF1" w:rsidRDefault="00626622" w:rsidP="00626622">
            <w:pPr>
              <w:pStyle w:val="Title"/>
              <w:jc w:val="left"/>
              <w:rPr>
                <w:rFonts w:asciiTheme="minorHAnsi" w:hAnsiTheme="minorHAnsi" w:cstheme="minorHAnsi"/>
                <w:sz w:val="22"/>
                <w:szCs w:val="22"/>
              </w:rPr>
            </w:pPr>
            <w:r w:rsidRPr="009B3EF1">
              <w:rPr>
                <w:rFonts w:asciiTheme="minorHAnsi" w:hAnsiTheme="minorHAnsi" w:cstheme="minorHAnsi"/>
                <w:sz w:val="22"/>
                <w:szCs w:val="22"/>
              </w:rPr>
              <w:t xml:space="preserve">Questions: </w:t>
            </w:r>
          </w:p>
          <w:p w14:paraId="0A66C359" w14:textId="77777777" w:rsidR="00626622" w:rsidRPr="009B3EF1" w:rsidRDefault="00A345BF" w:rsidP="00626622">
            <w:pPr>
              <w:pStyle w:val="Title"/>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 xml:space="preserve">Newsletter </w:t>
            </w:r>
          </w:p>
          <w:p w14:paraId="10883B76" w14:textId="77777777" w:rsidR="00A345BF" w:rsidRPr="009B3EF1" w:rsidRDefault="00A345BF" w:rsidP="00626622">
            <w:pPr>
              <w:pStyle w:val="Title"/>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 xml:space="preserve">It was noted that 101 had been really </w:t>
            </w:r>
            <w:r w:rsidR="009B3EF1" w:rsidRPr="009B3EF1">
              <w:rPr>
                <w:rFonts w:asciiTheme="minorHAnsi" w:hAnsiTheme="minorHAnsi" w:cstheme="minorHAnsi"/>
                <w:b w:val="0"/>
                <w:bCs w:val="0"/>
                <w:sz w:val="22"/>
                <w:szCs w:val="22"/>
              </w:rPr>
              <w:t xml:space="preserve">helpful to a resident, with very quick response times. </w:t>
            </w:r>
          </w:p>
          <w:p w14:paraId="79CE69E5" w14:textId="35EAA1C1" w:rsidR="009B3EF1" w:rsidRDefault="009B3EF1" w:rsidP="00626622">
            <w:pPr>
              <w:pStyle w:val="Title"/>
              <w:jc w:val="left"/>
              <w:rPr>
                <w:rFonts w:asciiTheme="minorHAnsi" w:hAnsiTheme="minorHAnsi" w:cstheme="minorHAnsi"/>
                <w:b w:val="0"/>
                <w:bCs w:val="0"/>
                <w:sz w:val="22"/>
                <w:szCs w:val="22"/>
              </w:rPr>
            </w:pPr>
            <w:r w:rsidRPr="009B3EF1">
              <w:rPr>
                <w:rFonts w:asciiTheme="minorHAnsi" w:hAnsiTheme="minorHAnsi" w:cstheme="minorHAnsi"/>
                <w:b w:val="0"/>
                <w:bCs w:val="0"/>
                <w:sz w:val="22"/>
                <w:szCs w:val="22"/>
              </w:rPr>
              <w:t>The chairman thanked Carol and Hayley for their</w:t>
            </w:r>
            <w:r w:rsidR="00DF33D9">
              <w:rPr>
                <w:rFonts w:asciiTheme="minorHAnsi" w:hAnsiTheme="minorHAnsi" w:cstheme="minorHAnsi"/>
                <w:b w:val="0"/>
                <w:bCs w:val="0"/>
                <w:sz w:val="22"/>
                <w:szCs w:val="22"/>
              </w:rPr>
              <w:t xml:space="preserve"> ongoing</w:t>
            </w:r>
            <w:r w:rsidRPr="009B3EF1">
              <w:rPr>
                <w:rFonts w:asciiTheme="minorHAnsi" w:hAnsiTheme="minorHAnsi" w:cstheme="minorHAnsi"/>
                <w:b w:val="0"/>
                <w:bCs w:val="0"/>
                <w:sz w:val="22"/>
                <w:szCs w:val="22"/>
              </w:rPr>
              <w:t xml:space="preserve"> support. </w:t>
            </w:r>
          </w:p>
          <w:p w14:paraId="7395C797" w14:textId="5BBD3A83" w:rsidR="00DF33D9" w:rsidRPr="00DF33D9" w:rsidRDefault="00DF33D9" w:rsidP="00626622">
            <w:pPr>
              <w:pStyle w:val="Title"/>
              <w:jc w:val="left"/>
              <w:rPr>
                <w:rFonts w:asciiTheme="minorHAnsi" w:hAnsiTheme="minorHAnsi" w:cstheme="minorHAnsi"/>
                <w:b w:val="0"/>
                <w:bCs w:val="0"/>
                <w:sz w:val="12"/>
                <w:szCs w:val="12"/>
              </w:rPr>
            </w:pPr>
          </w:p>
        </w:tc>
      </w:tr>
      <w:tr w:rsidR="00D465C9" w:rsidRPr="007565CE" w14:paraId="126821D5" w14:textId="77777777" w:rsidTr="00B07C78">
        <w:tc>
          <w:tcPr>
            <w:tcW w:w="975" w:type="dxa"/>
          </w:tcPr>
          <w:p w14:paraId="52A0E963" w14:textId="0D43A5BF" w:rsidR="00D465C9" w:rsidRDefault="00D465C9" w:rsidP="00B07C78">
            <w:pPr>
              <w:rPr>
                <w:rFonts w:cstheme="minorHAnsi"/>
                <w:b/>
                <w:bCs/>
              </w:rPr>
            </w:pPr>
            <w:r>
              <w:rPr>
                <w:rFonts w:cstheme="minorHAnsi"/>
                <w:b/>
                <w:bCs/>
              </w:rPr>
              <w:lastRenderedPageBreak/>
              <w:t>7.</w:t>
            </w:r>
          </w:p>
        </w:tc>
        <w:tc>
          <w:tcPr>
            <w:tcW w:w="8659" w:type="dxa"/>
          </w:tcPr>
          <w:p w14:paraId="29A8876A" w14:textId="707A029C" w:rsidR="00D465C9" w:rsidRPr="00822340" w:rsidRDefault="00D465C9" w:rsidP="007B5C9D">
            <w:pPr>
              <w:pStyle w:val="Title"/>
              <w:jc w:val="left"/>
              <w:rPr>
                <w:rFonts w:asciiTheme="minorHAnsi" w:hAnsiTheme="minorHAnsi" w:cstheme="minorHAnsi"/>
                <w:b w:val="0"/>
                <w:bCs w:val="0"/>
                <w:sz w:val="22"/>
                <w:szCs w:val="22"/>
              </w:rPr>
            </w:pPr>
            <w:r>
              <w:rPr>
                <w:rFonts w:asciiTheme="minorHAnsi" w:hAnsiTheme="minorHAnsi" w:cstheme="minorHAnsi"/>
                <w:sz w:val="22"/>
                <w:szCs w:val="22"/>
              </w:rPr>
              <w:t xml:space="preserve">Wendy Knudsen, Committee Member of the </w:t>
            </w:r>
            <w:r w:rsidR="00FE64D4">
              <w:rPr>
                <w:rFonts w:asciiTheme="minorHAnsi" w:hAnsiTheme="minorHAnsi" w:cstheme="minorHAnsi"/>
                <w:sz w:val="22"/>
                <w:szCs w:val="22"/>
              </w:rPr>
              <w:t>Kingstone</w:t>
            </w:r>
            <w:r>
              <w:rPr>
                <w:rFonts w:asciiTheme="minorHAnsi" w:hAnsiTheme="minorHAnsi" w:cstheme="minorHAnsi"/>
                <w:sz w:val="22"/>
                <w:szCs w:val="22"/>
              </w:rPr>
              <w:t xml:space="preserve"> Sports Association </w:t>
            </w:r>
            <w:r w:rsidR="00590108">
              <w:rPr>
                <w:rFonts w:asciiTheme="minorHAnsi" w:hAnsiTheme="minorHAnsi" w:cstheme="minorHAnsi"/>
                <w:sz w:val="22"/>
                <w:szCs w:val="22"/>
              </w:rPr>
              <w:t>provided</w:t>
            </w:r>
            <w:r>
              <w:rPr>
                <w:rFonts w:asciiTheme="minorHAnsi" w:hAnsiTheme="minorHAnsi" w:cstheme="minorHAnsi"/>
                <w:sz w:val="22"/>
                <w:szCs w:val="22"/>
              </w:rPr>
              <w:t xml:space="preserve"> </w:t>
            </w:r>
            <w:r w:rsidR="003F7E65">
              <w:rPr>
                <w:rFonts w:asciiTheme="minorHAnsi" w:hAnsiTheme="minorHAnsi" w:cstheme="minorHAnsi"/>
                <w:sz w:val="22"/>
                <w:szCs w:val="22"/>
              </w:rPr>
              <w:t>a</w:t>
            </w:r>
            <w:r w:rsidR="00590108">
              <w:rPr>
                <w:rFonts w:asciiTheme="minorHAnsi" w:hAnsiTheme="minorHAnsi" w:cstheme="minorHAnsi"/>
                <w:sz w:val="22"/>
                <w:szCs w:val="22"/>
              </w:rPr>
              <w:t xml:space="preserve">n interesting </w:t>
            </w:r>
            <w:r w:rsidR="003F7E65">
              <w:rPr>
                <w:rFonts w:asciiTheme="minorHAnsi" w:hAnsiTheme="minorHAnsi" w:cstheme="minorHAnsi"/>
                <w:sz w:val="22"/>
                <w:szCs w:val="22"/>
              </w:rPr>
              <w:t xml:space="preserve">presentation about the history of the Sports Association, what goes on currently and the future plans. </w:t>
            </w:r>
            <w:r w:rsidR="00AA7A01" w:rsidRPr="00AE192E">
              <w:rPr>
                <w:rFonts w:asciiTheme="minorHAnsi" w:hAnsiTheme="minorHAnsi" w:cstheme="minorHAnsi"/>
                <w:b w:val="0"/>
                <w:bCs w:val="0"/>
                <w:sz w:val="22"/>
                <w:szCs w:val="22"/>
              </w:rPr>
              <w:t xml:space="preserve">A copy of the </w:t>
            </w:r>
            <w:r w:rsidR="00426065" w:rsidRPr="00AE192E">
              <w:rPr>
                <w:rFonts w:asciiTheme="minorHAnsi" w:hAnsiTheme="minorHAnsi" w:cstheme="minorHAnsi"/>
                <w:b w:val="0"/>
                <w:bCs w:val="0"/>
                <w:sz w:val="22"/>
                <w:szCs w:val="22"/>
              </w:rPr>
              <w:t xml:space="preserve">full </w:t>
            </w:r>
            <w:r w:rsidR="00AA7A01" w:rsidRPr="00AE192E">
              <w:rPr>
                <w:rFonts w:asciiTheme="minorHAnsi" w:hAnsiTheme="minorHAnsi" w:cstheme="minorHAnsi"/>
                <w:b w:val="0"/>
                <w:bCs w:val="0"/>
                <w:sz w:val="22"/>
                <w:szCs w:val="22"/>
              </w:rPr>
              <w:t xml:space="preserve">report is </w:t>
            </w:r>
            <w:r w:rsidR="00C2314C" w:rsidRPr="00AE192E">
              <w:rPr>
                <w:rFonts w:asciiTheme="minorHAnsi" w:hAnsiTheme="minorHAnsi" w:cstheme="minorHAnsi"/>
                <w:b w:val="0"/>
                <w:bCs w:val="0"/>
                <w:sz w:val="22"/>
                <w:szCs w:val="22"/>
              </w:rPr>
              <w:t xml:space="preserve">appended </w:t>
            </w:r>
            <w:r w:rsidR="00426065" w:rsidRPr="00AE192E">
              <w:rPr>
                <w:rFonts w:asciiTheme="minorHAnsi" w:hAnsiTheme="minorHAnsi" w:cstheme="minorHAnsi"/>
                <w:b w:val="0"/>
                <w:bCs w:val="0"/>
                <w:sz w:val="22"/>
                <w:szCs w:val="22"/>
              </w:rPr>
              <w:t>for information.</w:t>
            </w:r>
            <w:r w:rsidR="00426065">
              <w:rPr>
                <w:rFonts w:asciiTheme="minorHAnsi" w:hAnsiTheme="minorHAnsi" w:cstheme="minorHAnsi"/>
                <w:sz w:val="22"/>
                <w:szCs w:val="22"/>
              </w:rPr>
              <w:t xml:space="preserve"> </w:t>
            </w:r>
            <w:r w:rsidR="00AE192E" w:rsidRPr="00822340">
              <w:rPr>
                <w:rFonts w:asciiTheme="minorHAnsi" w:hAnsiTheme="minorHAnsi" w:cstheme="minorHAnsi"/>
                <w:b w:val="0"/>
                <w:bCs w:val="0"/>
                <w:sz w:val="22"/>
                <w:szCs w:val="22"/>
              </w:rPr>
              <w:t>The main points to note:-</w:t>
            </w:r>
          </w:p>
          <w:p w14:paraId="3E5B1B97" w14:textId="107D807A" w:rsidR="00AE192E" w:rsidRPr="00822340" w:rsidRDefault="00DF7CB5" w:rsidP="00DF7CB5">
            <w:pPr>
              <w:pStyle w:val="Title"/>
              <w:numPr>
                <w:ilvl w:val="0"/>
                <w:numId w:val="31"/>
              </w:numPr>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History of the Sports Field</w:t>
            </w:r>
            <w:r w:rsidR="00D71F28" w:rsidRPr="00822340">
              <w:rPr>
                <w:rFonts w:asciiTheme="minorHAnsi" w:hAnsiTheme="minorHAnsi" w:cstheme="minorHAnsi"/>
                <w:b w:val="0"/>
                <w:bCs w:val="0"/>
                <w:sz w:val="22"/>
                <w:szCs w:val="22"/>
              </w:rPr>
              <w:t xml:space="preserve"> and constitution of the charity. </w:t>
            </w:r>
          </w:p>
          <w:p w14:paraId="2B0DF7E2" w14:textId="75D5C2E9" w:rsidR="00D71F28" w:rsidRPr="00822340" w:rsidRDefault="00D71F28" w:rsidP="00DF7CB5">
            <w:pPr>
              <w:pStyle w:val="Title"/>
              <w:numPr>
                <w:ilvl w:val="0"/>
                <w:numId w:val="31"/>
              </w:numPr>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It is an approved landing site for the Air Ambulance. </w:t>
            </w:r>
          </w:p>
          <w:p w14:paraId="2BEAA45F" w14:textId="764660E6" w:rsidR="00D71F28" w:rsidRPr="00822340" w:rsidRDefault="006D1072" w:rsidP="00DF7CB5">
            <w:pPr>
              <w:pStyle w:val="Title"/>
              <w:numPr>
                <w:ilvl w:val="0"/>
                <w:numId w:val="31"/>
              </w:numPr>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The site is run entirely by volunteers. </w:t>
            </w:r>
          </w:p>
          <w:p w14:paraId="788706FB" w14:textId="0BC3B171" w:rsidR="006D1072" w:rsidRPr="00822340" w:rsidRDefault="00D06751" w:rsidP="00DF7CB5">
            <w:pPr>
              <w:pStyle w:val="Title"/>
              <w:numPr>
                <w:ilvl w:val="0"/>
                <w:numId w:val="31"/>
              </w:numPr>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There are </w:t>
            </w:r>
            <w:r w:rsidR="00155AD9" w:rsidRPr="00822340">
              <w:rPr>
                <w:rFonts w:asciiTheme="minorHAnsi" w:hAnsiTheme="minorHAnsi" w:cstheme="minorHAnsi"/>
                <w:b w:val="0"/>
                <w:bCs w:val="0"/>
                <w:sz w:val="22"/>
                <w:szCs w:val="22"/>
              </w:rPr>
              <w:t xml:space="preserve">5 new members in place. </w:t>
            </w:r>
          </w:p>
          <w:p w14:paraId="41B6DC5F" w14:textId="66F3DB57" w:rsidR="00155AD9" w:rsidRPr="00822340" w:rsidRDefault="00155AD9" w:rsidP="00DF7CB5">
            <w:pPr>
              <w:pStyle w:val="Title"/>
              <w:numPr>
                <w:ilvl w:val="0"/>
                <w:numId w:val="31"/>
              </w:numPr>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Play equipment is to be improved </w:t>
            </w:r>
            <w:r w:rsidR="00FA15BA" w:rsidRPr="00822340">
              <w:rPr>
                <w:rFonts w:asciiTheme="minorHAnsi" w:hAnsiTheme="minorHAnsi" w:cstheme="minorHAnsi"/>
                <w:b w:val="0"/>
                <w:bCs w:val="0"/>
                <w:sz w:val="22"/>
                <w:szCs w:val="22"/>
              </w:rPr>
              <w:t xml:space="preserve">using S.106 money received from the Housing Developer. </w:t>
            </w:r>
          </w:p>
          <w:p w14:paraId="11FAE772" w14:textId="08DD24FB" w:rsidR="00FA15BA" w:rsidRPr="00822340" w:rsidRDefault="00FA15BA" w:rsidP="00DF7CB5">
            <w:pPr>
              <w:pStyle w:val="Title"/>
              <w:numPr>
                <w:ilvl w:val="0"/>
                <w:numId w:val="31"/>
              </w:numPr>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New building to be erected to store maintenance equipment. </w:t>
            </w:r>
          </w:p>
          <w:p w14:paraId="3937D326" w14:textId="226D882D" w:rsidR="00A631A5" w:rsidRPr="00822340" w:rsidRDefault="00A631A5" w:rsidP="00DF7CB5">
            <w:pPr>
              <w:pStyle w:val="Title"/>
              <w:numPr>
                <w:ilvl w:val="0"/>
                <w:numId w:val="31"/>
              </w:numPr>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There are vacancies on the Committee. </w:t>
            </w:r>
          </w:p>
          <w:p w14:paraId="34304562" w14:textId="14CFAB8F" w:rsidR="00A631A5" w:rsidRPr="00822340" w:rsidRDefault="00A631A5" w:rsidP="00A631A5">
            <w:pPr>
              <w:pStyle w:val="Title"/>
              <w:jc w:val="left"/>
              <w:rPr>
                <w:rFonts w:asciiTheme="minorHAnsi" w:hAnsiTheme="minorHAnsi" w:cstheme="minorHAnsi"/>
                <w:sz w:val="22"/>
                <w:szCs w:val="22"/>
              </w:rPr>
            </w:pPr>
            <w:r w:rsidRPr="00822340">
              <w:rPr>
                <w:rFonts w:asciiTheme="minorHAnsi" w:hAnsiTheme="minorHAnsi" w:cstheme="minorHAnsi"/>
                <w:sz w:val="22"/>
                <w:szCs w:val="22"/>
              </w:rPr>
              <w:t>Questions:</w:t>
            </w:r>
          </w:p>
          <w:p w14:paraId="45873DD4" w14:textId="50147D24" w:rsidR="00A631A5" w:rsidRPr="00822340" w:rsidRDefault="00A631A5" w:rsidP="00A631A5">
            <w:pPr>
              <w:pStyle w:val="Title"/>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Can </w:t>
            </w:r>
            <w:r w:rsidR="00D06751">
              <w:rPr>
                <w:rFonts w:asciiTheme="minorHAnsi" w:hAnsiTheme="minorHAnsi" w:cstheme="minorHAnsi"/>
                <w:b w:val="0"/>
                <w:bCs w:val="0"/>
                <w:sz w:val="22"/>
                <w:szCs w:val="22"/>
              </w:rPr>
              <w:t xml:space="preserve">the use of the </w:t>
            </w:r>
            <w:r w:rsidR="003C24F9">
              <w:rPr>
                <w:rFonts w:asciiTheme="minorHAnsi" w:hAnsiTheme="minorHAnsi" w:cstheme="minorHAnsi"/>
                <w:b w:val="0"/>
                <w:bCs w:val="0"/>
                <w:sz w:val="22"/>
                <w:szCs w:val="22"/>
              </w:rPr>
              <w:t xml:space="preserve">field </w:t>
            </w:r>
            <w:r w:rsidRPr="00822340">
              <w:rPr>
                <w:rFonts w:asciiTheme="minorHAnsi" w:hAnsiTheme="minorHAnsi" w:cstheme="minorHAnsi"/>
                <w:b w:val="0"/>
                <w:bCs w:val="0"/>
                <w:sz w:val="22"/>
                <w:szCs w:val="22"/>
              </w:rPr>
              <w:t>by other football teams</w:t>
            </w:r>
            <w:r w:rsidR="003C24F9">
              <w:rPr>
                <w:rFonts w:asciiTheme="minorHAnsi" w:hAnsiTheme="minorHAnsi" w:cstheme="minorHAnsi"/>
                <w:b w:val="0"/>
                <w:bCs w:val="0"/>
                <w:sz w:val="22"/>
                <w:szCs w:val="22"/>
              </w:rPr>
              <w:t xml:space="preserve"> be increased</w:t>
            </w:r>
            <w:r w:rsidRPr="00822340">
              <w:rPr>
                <w:rFonts w:asciiTheme="minorHAnsi" w:hAnsiTheme="minorHAnsi" w:cstheme="minorHAnsi"/>
                <w:b w:val="0"/>
                <w:bCs w:val="0"/>
                <w:sz w:val="22"/>
                <w:szCs w:val="22"/>
              </w:rPr>
              <w:t xml:space="preserve">. </w:t>
            </w:r>
          </w:p>
          <w:p w14:paraId="5BAEB995" w14:textId="4D867D0C" w:rsidR="00A631A5" w:rsidRPr="00822340" w:rsidRDefault="00A631A5" w:rsidP="00A631A5">
            <w:pPr>
              <w:pStyle w:val="Title"/>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Advertise </w:t>
            </w:r>
            <w:r w:rsidR="0085660F" w:rsidRPr="00822340">
              <w:rPr>
                <w:rFonts w:asciiTheme="minorHAnsi" w:hAnsiTheme="minorHAnsi" w:cstheme="minorHAnsi"/>
                <w:b w:val="0"/>
                <w:bCs w:val="0"/>
                <w:sz w:val="22"/>
                <w:szCs w:val="22"/>
              </w:rPr>
              <w:t xml:space="preserve">maintenance days so that more people are aware and can assist. </w:t>
            </w:r>
          </w:p>
          <w:p w14:paraId="711E970B" w14:textId="7419CF45" w:rsidR="0085660F" w:rsidRPr="00822340" w:rsidRDefault="0085660F" w:rsidP="00A631A5">
            <w:pPr>
              <w:pStyle w:val="Title"/>
              <w:jc w:val="left"/>
              <w:rPr>
                <w:rFonts w:asciiTheme="minorHAnsi" w:hAnsiTheme="minorHAnsi" w:cstheme="minorHAnsi"/>
                <w:b w:val="0"/>
                <w:bCs w:val="0"/>
                <w:sz w:val="22"/>
                <w:szCs w:val="22"/>
              </w:rPr>
            </w:pPr>
            <w:r w:rsidRPr="00822340">
              <w:rPr>
                <w:rFonts w:asciiTheme="minorHAnsi" w:hAnsiTheme="minorHAnsi" w:cstheme="minorHAnsi"/>
                <w:b w:val="0"/>
                <w:bCs w:val="0"/>
                <w:sz w:val="22"/>
                <w:szCs w:val="22"/>
              </w:rPr>
              <w:t xml:space="preserve">Advertise the craft fair. </w:t>
            </w:r>
          </w:p>
          <w:p w14:paraId="02264D17" w14:textId="73C974A8" w:rsidR="00AA7A01" w:rsidRPr="009B3EF1" w:rsidRDefault="00AA7A01" w:rsidP="007B5C9D">
            <w:pPr>
              <w:pStyle w:val="Title"/>
              <w:jc w:val="left"/>
              <w:rPr>
                <w:rFonts w:asciiTheme="minorHAnsi" w:hAnsiTheme="minorHAnsi" w:cstheme="minorHAnsi"/>
                <w:sz w:val="22"/>
                <w:szCs w:val="22"/>
              </w:rPr>
            </w:pPr>
          </w:p>
        </w:tc>
      </w:tr>
      <w:tr w:rsidR="00B07C78" w:rsidRPr="007565CE" w14:paraId="2FC12F5F" w14:textId="77777777" w:rsidTr="00B07C78">
        <w:trPr>
          <w:trHeight w:val="1037"/>
        </w:trPr>
        <w:tc>
          <w:tcPr>
            <w:tcW w:w="975" w:type="dxa"/>
          </w:tcPr>
          <w:p w14:paraId="1B9BB80B" w14:textId="51B760F7" w:rsidR="00002C67" w:rsidRPr="007565CE" w:rsidRDefault="00DF60E5" w:rsidP="007B5C9D">
            <w:pPr>
              <w:rPr>
                <w:rFonts w:cstheme="minorHAnsi"/>
                <w:b/>
                <w:bCs/>
              </w:rPr>
            </w:pPr>
            <w:r>
              <w:rPr>
                <w:rFonts w:cstheme="minorHAnsi"/>
                <w:b/>
                <w:bCs/>
              </w:rPr>
              <w:t>8.</w:t>
            </w:r>
          </w:p>
        </w:tc>
        <w:tc>
          <w:tcPr>
            <w:tcW w:w="8659" w:type="dxa"/>
          </w:tcPr>
          <w:p w14:paraId="3CB70FFC" w14:textId="6EA48903" w:rsidR="00E91C3B" w:rsidRDefault="00E73A01" w:rsidP="00BA29CD">
            <w:pPr>
              <w:rPr>
                <w:rFonts w:cstheme="minorHAnsi"/>
              </w:rPr>
            </w:pPr>
            <w:r w:rsidRPr="003C6D2B">
              <w:rPr>
                <w:rFonts w:cstheme="minorHAnsi"/>
                <w:b/>
                <w:bCs/>
              </w:rPr>
              <w:t xml:space="preserve">Chairman Colin Pugh summed up the </w:t>
            </w:r>
            <w:r w:rsidR="00B51493" w:rsidRPr="003C6D2B">
              <w:rPr>
                <w:rFonts w:cstheme="minorHAnsi"/>
                <w:b/>
                <w:bCs/>
              </w:rPr>
              <w:t>Parish Coun</w:t>
            </w:r>
            <w:r w:rsidRPr="003C6D2B">
              <w:rPr>
                <w:rFonts w:cstheme="minorHAnsi"/>
                <w:b/>
                <w:bCs/>
              </w:rPr>
              <w:t xml:space="preserve">cil Annual Report 2023 </w:t>
            </w:r>
            <w:r w:rsidR="00E61007" w:rsidRPr="003C6D2B">
              <w:rPr>
                <w:rFonts w:cstheme="minorHAnsi"/>
                <w:b/>
                <w:bCs/>
              </w:rPr>
              <w:t>–</w:t>
            </w:r>
            <w:r w:rsidRPr="003C6D2B">
              <w:rPr>
                <w:rFonts w:cstheme="minorHAnsi"/>
                <w:b/>
                <w:bCs/>
              </w:rPr>
              <w:t xml:space="preserve"> 2024</w:t>
            </w:r>
            <w:r w:rsidR="00E61007">
              <w:rPr>
                <w:rFonts w:cstheme="minorHAnsi"/>
              </w:rPr>
              <w:t xml:space="preserve"> and </w:t>
            </w:r>
            <w:r w:rsidR="0048372D">
              <w:rPr>
                <w:rFonts w:cstheme="minorHAnsi"/>
              </w:rPr>
              <w:t>highlighted how lucky the Community is to have</w:t>
            </w:r>
            <w:r w:rsidR="00BC135D">
              <w:rPr>
                <w:rFonts w:cstheme="minorHAnsi"/>
              </w:rPr>
              <w:t xml:space="preserve"> an abundance of willing volunteers who give their time to make the community a better place.</w:t>
            </w:r>
            <w:r w:rsidR="0055573C">
              <w:rPr>
                <w:rFonts w:cstheme="minorHAnsi"/>
              </w:rPr>
              <w:t xml:space="preserve"> He emphasised that the parish council would like members of the </w:t>
            </w:r>
            <w:r w:rsidR="00C30E38">
              <w:rPr>
                <w:rFonts w:cstheme="minorHAnsi"/>
              </w:rPr>
              <w:t xml:space="preserve">public to bring forward their ideas and positivity so that all groups can work together. </w:t>
            </w:r>
          </w:p>
          <w:p w14:paraId="62484FCF" w14:textId="77777777" w:rsidR="00C30E38" w:rsidRPr="003C6D2B" w:rsidRDefault="00C30E38" w:rsidP="00BA29CD">
            <w:pPr>
              <w:rPr>
                <w:rFonts w:cstheme="minorHAnsi"/>
                <w:b/>
                <w:bCs/>
              </w:rPr>
            </w:pPr>
            <w:r w:rsidRPr="003C6D2B">
              <w:rPr>
                <w:rFonts w:cstheme="minorHAnsi"/>
                <w:b/>
                <w:bCs/>
              </w:rPr>
              <w:t>Written report:</w:t>
            </w:r>
          </w:p>
          <w:p w14:paraId="4B58984D" w14:textId="77777777" w:rsidR="003C6D2B" w:rsidRPr="00A7741B" w:rsidRDefault="003C6D2B" w:rsidP="003C6D2B">
            <w:pPr>
              <w:jc w:val="center"/>
              <w:rPr>
                <w:rFonts w:cstheme="minorHAnsi"/>
                <w:b/>
                <w:bCs/>
                <w:sz w:val="24"/>
                <w:szCs w:val="24"/>
              </w:rPr>
            </w:pPr>
            <w:r w:rsidRPr="00A7741B">
              <w:rPr>
                <w:rFonts w:cstheme="minorHAnsi"/>
                <w:b/>
                <w:bCs/>
                <w:sz w:val="24"/>
                <w:szCs w:val="24"/>
              </w:rPr>
              <w:t>KINGSTONE AND THRUXTON GROUP PARISH COUNCIL</w:t>
            </w:r>
          </w:p>
          <w:p w14:paraId="20D7AF72" w14:textId="77777777" w:rsidR="003C6D2B" w:rsidRPr="00A7741B" w:rsidRDefault="003C6D2B" w:rsidP="003C6D2B">
            <w:pPr>
              <w:jc w:val="center"/>
              <w:rPr>
                <w:rFonts w:cstheme="minorHAnsi"/>
                <w:b/>
                <w:bCs/>
                <w:sz w:val="24"/>
                <w:szCs w:val="24"/>
              </w:rPr>
            </w:pPr>
            <w:r w:rsidRPr="00A7741B">
              <w:rPr>
                <w:rFonts w:cstheme="minorHAnsi"/>
                <w:b/>
                <w:bCs/>
                <w:sz w:val="24"/>
                <w:szCs w:val="24"/>
              </w:rPr>
              <w:t>ANNUAL PARISH MEETING</w:t>
            </w:r>
          </w:p>
          <w:p w14:paraId="0D726A5B" w14:textId="77777777" w:rsidR="003C6D2B" w:rsidRPr="00A7741B" w:rsidRDefault="003C6D2B" w:rsidP="003C6D2B">
            <w:pPr>
              <w:jc w:val="center"/>
              <w:rPr>
                <w:rFonts w:cstheme="minorHAnsi"/>
                <w:b/>
                <w:bCs/>
                <w:sz w:val="24"/>
                <w:szCs w:val="24"/>
              </w:rPr>
            </w:pPr>
            <w:r w:rsidRPr="00A7741B">
              <w:rPr>
                <w:rFonts w:cstheme="minorHAnsi"/>
                <w:b/>
                <w:bCs/>
                <w:sz w:val="24"/>
                <w:szCs w:val="24"/>
              </w:rPr>
              <w:t>CHAIRMAN’S ANNUAL REPORT 2023 - 2024</w:t>
            </w:r>
          </w:p>
          <w:p w14:paraId="7966D289" w14:textId="77777777" w:rsidR="003C6D2B" w:rsidRPr="00A7741B" w:rsidRDefault="003C6D2B" w:rsidP="003C6D2B">
            <w:pPr>
              <w:jc w:val="center"/>
              <w:rPr>
                <w:rFonts w:cstheme="minorHAnsi"/>
                <w:b/>
                <w:bCs/>
                <w:sz w:val="24"/>
                <w:szCs w:val="24"/>
              </w:rPr>
            </w:pPr>
          </w:p>
          <w:p w14:paraId="78A7DBC9" w14:textId="77777777" w:rsidR="003C6D2B" w:rsidRDefault="003C6D2B" w:rsidP="003C6D2B">
            <w:pPr>
              <w:rPr>
                <w:rFonts w:cstheme="minorHAnsi"/>
                <w:sz w:val="24"/>
                <w:szCs w:val="24"/>
              </w:rPr>
            </w:pPr>
            <w:r w:rsidRPr="00A7741B">
              <w:rPr>
                <w:rFonts w:cstheme="minorHAnsi"/>
                <w:sz w:val="24"/>
                <w:szCs w:val="24"/>
              </w:rPr>
              <w:t xml:space="preserve">This is my second year as Chairman having been re-elected to Chair the Council in May 2023.  I am pleased to say that we have welcomed several new councillors this year and now have a full complement for Kingstone with one seat to be filled for Thruxton. The balance of expertise amongst the Council is varied which makes us a strong council. We are very competently supported by our clerk, Lisa Lewis who qualified in local council administration by gaining her </w:t>
            </w:r>
            <w:proofErr w:type="spellStart"/>
            <w:r w:rsidRPr="00A7741B">
              <w:rPr>
                <w:rFonts w:cstheme="minorHAnsi"/>
                <w:sz w:val="24"/>
                <w:szCs w:val="24"/>
              </w:rPr>
              <w:t>CiLCA</w:t>
            </w:r>
            <w:proofErr w:type="spellEnd"/>
            <w:r w:rsidRPr="00A7741B">
              <w:rPr>
                <w:rFonts w:cstheme="minorHAnsi"/>
                <w:sz w:val="24"/>
                <w:szCs w:val="24"/>
              </w:rPr>
              <w:t xml:space="preserve"> in October 2023.</w:t>
            </w:r>
          </w:p>
          <w:p w14:paraId="5AA79E56" w14:textId="77777777" w:rsidR="003C6D2B" w:rsidRDefault="003C6D2B" w:rsidP="003C6D2B">
            <w:pPr>
              <w:rPr>
                <w:rFonts w:cstheme="minorHAnsi"/>
                <w:sz w:val="24"/>
                <w:szCs w:val="24"/>
              </w:rPr>
            </w:pPr>
          </w:p>
          <w:p w14:paraId="16569BAE" w14:textId="4AD85868" w:rsidR="003C6D2B" w:rsidRDefault="003C6D2B" w:rsidP="003C6D2B">
            <w:pPr>
              <w:rPr>
                <w:rFonts w:cstheme="minorHAnsi"/>
                <w:sz w:val="24"/>
                <w:szCs w:val="24"/>
              </w:rPr>
            </w:pPr>
            <w:r w:rsidRPr="00A7741B">
              <w:rPr>
                <w:rFonts w:cstheme="minorHAnsi"/>
                <w:sz w:val="24"/>
                <w:szCs w:val="24"/>
              </w:rPr>
              <w:t>The parish council has achieved some significant success this year</w:t>
            </w:r>
            <w:r w:rsidR="007A642A">
              <w:rPr>
                <w:rFonts w:cstheme="minorHAnsi"/>
                <w:sz w:val="24"/>
                <w:szCs w:val="24"/>
              </w:rPr>
              <w:t>:</w:t>
            </w:r>
          </w:p>
          <w:p w14:paraId="139F29C5" w14:textId="77777777" w:rsidR="003C6D2B" w:rsidRDefault="003C6D2B" w:rsidP="003C6D2B">
            <w:pPr>
              <w:pStyle w:val="ListParagraph"/>
              <w:numPr>
                <w:ilvl w:val="0"/>
                <w:numId w:val="32"/>
              </w:numPr>
              <w:rPr>
                <w:rFonts w:cstheme="minorHAnsi"/>
                <w:sz w:val="24"/>
                <w:szCs w:val="24"/>
              </w:rPr>
            </w:pPr>
            <w:r>
              <w:rPr>
                <w:rFonts w:cstheme="minorHAnsi"/>
                <w:sz w:val="24"/>
                <w:szCs w:val="24"/>
              </w:rPr>
              <w:t>C</w:t>
            </w:r>
            <w:r w:rsidRPr="00460C20">
              <w:rPr>
                <w:rFonts w:cstheme="minorHAnsi"/>
                <w:sz w:val="24"/>
                <w:szCs w:val="24"/>
              </w:rPr>
              <w:t>ompletion of the bike track</w:t>
            </w:r>
            <w:r>
              <w:rPr>
                <w:rFonts w:cstheme="minorHAnsi"/>
                <w:sz w:val="24"/>
                <w:szCs w:val="24"/>
              </w:rPr>
              <w:t xml:space="preserve"> which is being enjoyed by many.</w:t>
            </w:r>
          </w:p>
          <w:p w14:paraId="5C122FF3" w14:textId="77777777" w:rsidR="003C6D2B" w:rsidRDefault="003C6D2B" w:rsidP="003C6D2B">
            <w:pPr>
              <w:pStyle w:val="ListParagraph"/>
              <w:numPr>
                <w:ilvl w:val="0"/>
                <w:numId w:val="32"/>
              </w:numPr>
              <w:rPr>
                <w:rFonts w:cstheme="minorHAnsi"/>
                <w:sz w:val="24"/>
                <w:szCs w:val="24"/>
              </w:rPr>
            </w:pPr>
            <w:r>
              <w:rPr>
                <w:rFonts w:cstheme="minorHAnsi"/>
                <w:sz w:val="24"/>
                <w:szCs w:val="24"/>
              </w:rPr>
              <w:t>T</w:t>
            </w:r>
            <w:r w:rsidRPr="00460C20">
              <w:rPr>
                <w:rFonts w:cstheme="minorHAnsi"/>
                <w:sz w:val="24"/>
                <w:szCs w:val="24"/>
              </w:rPr>
              <w:t>he transfer and allocation of the allotments</w:t>
            </w:r>
            <w:r>
              <w:rPr>
                <w:rFonts w:cstheme="minorHAnsi"/>
                <w:sz w:val="24"/>
                <w:szCs w:val="24"/>
              </w:rPr>
              <w:t xml:space="preserve">. </w:t>
            </w:r>
          </w:p>
          <w:p w14:paraId="40C65EC2" w14:textId="77777777" w:rsidR="003C6D2B" w:rsidRPr="000C43C0" w:rsidRDefault="003C6D2B" w:rsidP="003C6D2B">
            <w:pPr>
              <w:pStyle w:val="ListParagraph"/>
              <w:numPr>
                <w:ilvl w:val="0"/>
                <w:numId w:val="32"/>
              </w:numPr>
              <w:rPr>
                <w:rFonts w:cstheme="minorHAnsi"/>
                <w:sz w:val="24"/>
                <w:szCs w:val="24"/>
              </w:rPr>
            </w:pPr>
            <w:r w:rsidRPr="000C43C0">
              <w:rPr>
                <w:rFonts w:cstheme="minorHAnsi"/>
                <w:sz w:val="24"/>
                <w:szCs w:val="24"/>
              </w:rPr>
              <w:lastRenderedPageBreak/>
              <w:t xml:space="preserve">Footpaths – the parish council purchased maintenance equipment last year and with agreement from Herefordshire Council, our Footpath Officer, Paul Neate has been extremely busy clearing and maintaining many paths through the village. This is all done on a voluntary basis for the parishes and I, on behalf of us all wish to express our sincere gratitude for all his hard work. </w:t>
            </w:r>
            <w:r>
              <w:rPr>
                <w:rFonts w:cstheme="minorHAnsi"/>
                <w:sz w:val="24"/>
                <w:szCs w:val="24"/>
              </w:rPr>
              <w:t xml:space="preserve">Paul regularly walks the paths in both parishes and reports problems to Herefordshire Council, he also managed to achieve the </w:t>
            </w:r>
            <w:r w:rsidRPr="000C43C0">
              <w:rPr>
                <w:rFonts w:cstheme="minorHAnsi"/>
                <w:sz w:val="24"/>
                <w:szCs w:val="24"/>
              </w:rPr>
              <w:t>repair/replacement of some footbridges</w:t>
            </w:r>
            <w:r>
              <w:rPr>
                <w:rFonts w:cstheme="minorHAnsi"/>
                <w:sz w:val="24"/>
                <w:szCs w:val="24"/>
              </w:rPr>
              <w:t xml:space="preserve"> with the work being carried out by HC. </w:t>
            </w:r>
          </w:p>
          <w:p w14:paraId="152E1E62" w14:textId="77777777" w:rsidR="003C6D2B" w:rsidRDefault="003C6D2B" w:rsidP="003C6D2B">
            <w:pPr>
              <w:pStyle w:val="ListParagraph"/>
              <w:numPr>
                <w:ilvl w:val="0"/>
                <w:numId w:val="32"/>
              </w:numPr>
              <w:rPr>
                <w:rFonts w:cstheme="minorHAnsi"/>
                <w:sz w:val="24"/>
                <w:szCs w:val="24"/>
              </w:rPr>
            </w:pPr>
            <w:r>
              <w:rPr>
                <w:rFonts w:cstheme="minorHAnsi"/>
                <w:sz w:val="24"/>
                <w:szCs w:val="24"/>
              </w:rPr>
              <w:t>D</w:t>
            </w:r>
            <w:r w:rsidRPr="00460C20">
              <w:rPr>
                <w:rFonts w:cstheme="minorHAnsi"/>
                <w:sz w:val="24"/>
                <w:szCs w:val="24"/>
              </w:rPr>
              <w:t xml:space="preserve">rainage work in </w:t>
            </w:r>
            <w:r>
              <w:rPr>
                <w:rFonts w:cstheme="minorHAnsi"/>
                <w:sz w:val="24"/>
                <w:szCs w:val="24"/>
              </w:rPr>
              <w:t>the village</w:t>
            </w:r>
            <w:r w:rsidRPr="00460C20">
              <w:rPr>
                <w:rFonts w:cstheme="minorHAnsi"/>
                <w:sz w:val="24"/>
                <w:szCs w:val="24"/>
              </w:rPr>
              <w:t xml:space="preserve"> and the wider network </w:t>
            </w:r>
            <w:r>
              <w:rPr>
                <w:rFonts w:cstheme="minorHAnsi"/>
                <w:sz w:val="24"/>
                <w:szCs w:val="24"/>
              </w:rPr>
              <w:t>has been completed.</w:t>
            </w:r>
          </w:p>
          <w:p w14:paraId="25504A47" w14:textId="77777777" w:rsidR="003C6D2B" w:rsidRPr="00960CAA" w:rsidRDefault="003C6D2B" w:rsidP="003C6D2B">
            <w:pPr>
              <w:pStyle w:val="ListParagraph"/>
              <w:numPr>
                <w:ilvl w:val="0"/>
                <w:numId w:val="32"/>
              </w:numPr>
              <w:rPr>
                <w:rFonts w:cstheme="minorHAnsi"/>
                <w:sz w:val="24"/>
                <w:szCs w:val="24"/>
              </w:rPr>
            </w:pPr>
            <w:proofErr w:type="spellStart"/>
            <w:r w:rsidRPr="00960CAA">
              <w:rPr>
                <w:rFonts w:cstheme="minorHAnsi"/>
                <w:sz w:val="24"/>
                <w:szCs w:val="24"/>
              </w:rPr>
              <w:t>Lengthman</w:t>
            </w:r>
            <w:proofErr w:type="spellEnd"/>
            <w:r w:rsidRPr="00960CAA">
              <w:rPr>
                <w:rFonts w:cstheme="minorHAnsi"/>
                <w:sz w:val="24"/>
                <w:szCs w:val="24"/>
              </w:rPr>
              <w:t xml:space="preserve"> Support – we changed the </w:t>
            </w:r>
            <w:proofErr w:type="spellStart"/>
            <w:r w:rsidRPr="00960CAA">
              <w:rPr>
                <w:rFonts w:cstheme="minorHAnsi"/>
                <w:sz w:val="24"/>
                <w:szCs w:val="24"/>
              </w:rPr>
              <w:t>lengthsman’s</w:t>
            </w:r>
            <w:proofErr w:type="spellEnd"/>
            <w:r w:rsidRPr="00960CAA">
              <w:rPr>
                <w:rFonts w:cstheme="minorHAnsi"/>
                <w:sz w:val="24"/>
                <w:szCs w:val="24"/>
              </w:rPr>
              <w:t xml:space="preserve"> contract at the end of last year and Matthew Cobb was successfully appointed to look after the roads in the parishes. He has now carried out several maintenance days in the village and Thruxton and we are working closely with him to achieve the parish council’s objectives. </w:t>
            </w:r>
          </w:p>
          <w:p w14:paraId="143E53DF" w14:textId="77777777" w:rsidR="003C6D2B" w:rsidRDefault="003C6D2B" w:rsidP="003C6D2B">
            <w:pPr>
              <w:pStyle w:val="ListParagraph"/>
              <w:numPr>
                <w:ilvl w:val="0"/>
                <w:numId w:val="32"/>
              </w:numPr>
              <w:rPr>
                <w:rFonts w:cstheme="minorHAnsi"/>
                <w:sz w:val="24"/>
                <w:szCs w:val="24"/>
              </w:rPr>
            </w:pPr>
            <w:r>
              <w:rPr>
                <w:rFonts w:cstheme="minorHAnsi"/>
                <w:sz w:val="24"/>
                <w:szCs w:val="24"/>
              </w:rPr>
              <w:t>The</w:t>
            </w:r>
            <w:r w:rsidRPr="001E2DED">
              <w:rPr>
                <w:rFonts w:cstheme="minorHAnsi"/>
                <w:sz w:val="24"/>
                <w:szCs w:val="24"/>
              </w:rPr>
              <w:t xml:space="preserve"> H</w:t>
            </w:r>
            <w:r>
              <w:rPr>
                <w:rFonts w:cstheme="minorHAnsi"/>
                <w:sz w:val="24"/>
                <w:szCs w:val="24"/>
              </w:rPr>
              <w:t>erefordshire Council 106</w:t>
            </w:r>
            <w:r w:rsidRPr="001E2DED">
              <w:rPr>
                <w:rFonts w:cstheme="minorHAnsi"/>
                <w:sz w:val="24"/>
                <w:szCs w:val="24"/>
              </w:rPr>
              <w:t xml:space="preserve"> Project team have </w:t>
            </w:r>
            <w:r>
              <w:rPr>
                <w:rFonts w:cstheme="minorHAnsi"/>
                <w:sz w:val="24"/>
                <w:szCs w:val="24"/>
              </w:rPr>
              <w:t xml:space="preserve">provided us with draft PDF’s of the highways plan which will be amended slightly, however, we have been informed that the final plan will be ready within the next couple of weeks. </w:t>
            </w:r>
            <w:r w:rsidRPr="001E2DED">
              <w:rPr>
                <w:rFonts w:cstheme="minorHAnsi"/>
                <w:sz w:val="24"/>
                <w:szCs w:val="24"/>
              </w:rPr>
              <w:t xml:space="preserve"> </w:t>
            </w:r>
            <w:r>
              <w:rPr>
                <w:rFonts w:cstheme="minorHAnsi"/>
                <w:sz w:val="24"/>
                <w:szCs w:val="24"/>
              </w:rPr>
              <w:t>Once finalised this</w:t>
            </w:r>
            <w:r w:rsidRPr="001E2DED">
              <w:rPr>
                <w:rFonts w:cstheme="minorHAnsi"/>
                <w:sz w:val="24"/>
                <w:szCs w:val="24"/>
              </w:rPr>
              <w:t xml:space="preserve"> significant piece of work </w:t>
            </w:r>
            <w:r>
              <w:rPr>
                <w:rFonts w:cstheme="minorHAnsi"/>
                <w:sz w:val="24"/>
                <w:szCs w:val="24"/>
              </w:rPr>
              <w:t>including the village gate features, new road signage, speed indicator devices and traffic calming measures through the village will be funded un</w:t>
            </w:r>
            <w:r w:rsidRPr="001E2DED">
              <w:rPr>
                <w:rFonts w:cstheme="minorHAnsi"/>
                <w:sz w:val="24"/>
                <w:szCs w:val="24"/>
              </w:rPr>
              <w:t>der the S106 funding route</w:t>
            </w:r>
            <w:r>
              <w:rPr>
                <w:rFonts w:cstheme="minorHAnsi"/>
                <w:sz w:val="24"/>
                <w:szCs w:val="24"/>
              </w:rPr>
              <w:t xml:space="preserve"> and will be able to move the project forward.  We have funding set aside from last year’s precept to add to this project if necessary. </w:t>
            </w:r>
          </w:p>
          <w:p w14:paraId="36244FD4" w14:textId="77777777" w:rsidR="003C6D2B" w:rsidRDefault="003C6D2B" w:rsidP="003C6D2B">
            <w:pPr>
              <w:pStyle w:val="ListParagraph"/>
              <w:numPr>
                <w:ilvl w:val="0"/>
                <w:numId w:val="32"/>
              </w:numPr>
              <w:rPr>
                <w:rFonts w:cstheme="minorHAnsi"/>
                <w:sz w:val="24"/>
                <w:szCs w:val="24"/>
              </w:rPr>
            </w:pPr>
            <w:r>
              <w:rPr>
                <w:rFonts w:cstheme="minorHAnsi"/>
                <w:sz w:val="24"/>
                <w:szCs w:val="24"/>
              </w:rPr>
              <w:t>P</w:t>
            </w:r>
            <w:r w:rsidRPr="001E2DED">
              <w:rPr>
                <w:rFonts w:cstheme="minorHAnsi"/>
                <w:sz w:val="24"/>
                <w:szCs w:val="24"/>
              </w:rPr>
              <w:t xml:space="preserve">lanting </w:t>
            </w:r>
            <w:r>
              <w:rPr>
                <w:rFonts w:cstheme="minorHAnsi"/>
                <w:sz w:val="24"/>
                <w:szCs w:val="24"/>
              </w:rPr>
              <w:t>of</w:t>
            </w:r>
            <w:r w:rsidRPr="001E2DED">
              <w:rPr>
                <w:rFonts w:cstheme="minorHAnsi"/>
                <w:sz w:val="24"/>
                <w:szCs w:val="24"/>
              </w:rPr>
              <w:t xml:space="preserve"> barrels at the triangle </w:t>
            </w:r>
            <w:r>
              <w:rPr>
                <w:rFonts w:cstheme="minorHAnsi"/>
                <w:sz w:val="24"/>
                <w:szCs w:val="24"/>
              </w:rPr>
              <w:t xml:space="preserve">by the church and plans for a new tree and a bench, together with </w:t>
            </w:r>
            <w:r w:rsidRPr="001E2DED">
              <w:rPr>
                <w:rFonts w:cstheme="minorHAnsi"/>
                <w:sz w:val="24"/>
                <w:szCs w:val="24"/>
              </w:rPr>
              <w:t xml:space="preserve">the planting </w:t>
            </w:r>
            <w:r>
              <w:rPr>
                <w:rFonts w:cstheme="minorHAnsi"/>
                <w:sz w:val="24"/>
                <w:szCs w:val="24"/>
              </w:rPr>
              <w:t xml:space="preserve">of </w:t>
            </w:r>
            <w:r w:rsidRPr="001E2DED">
              <w:rPr>
                <w:rFonts w:cstheme="minorHAnsi"/>
                <w:sz w:val="24"/>
                <w:szCs w:val="24"/>
              </w:rPr>
              <w:t xml:space="preserve">bulbs around the village </w:t>
            </w:r>
            <w:r>
              <w:rPr>
                <w:rFonts w:cstheme="minorHAnsi"/>
                <w:sz w:val="24"/>
                <w:szCs w:val="24"/>
              </w:rPr>
              <w:t xml:space="preserve">have had a </w:t>
            </w:r>
            <w:r w:rsidRPr="001E2DED">
              <w:rPr>
                <w:rFonts w:cstheme="minorHAnsi"/>
                <w:sz w:val="24"/>
                <w:szCs w:val="24"/>
              </w:rPr>
              <w:t>positive impact across the village and show as a community, we really do care about where we live and are committed to improving Kingstone and Thruxton.</w:t>
            </w:r>
            <w:r>
              <w:rPr>
                <w:rFonts w:cstheme="minorHAnsi"/>
                <w:sz w:val="24"/>
                <w:szCs w:val="24"/>
              </w:rPr>
              <w:t xml:space="preserve"> All of this planting was kindly carried out by volunteers. </w:t>
            </w:r>
          </w:p>
          <w:p w14:paraId="2A174C3D" w14:textId="77777777" w:rsidR="003C6D2B" w:rsidRPr="005605DB" w:rsidRDefault="003C6D2B" w:rsidP="003C6D2B">
            <w:pPr>
              <w:pStyle w:val="ListParagraph"/>
              <w:numPr>
                <w:ilvl w:val="0"/>
                <w:numId w:val="32"/>
              </w:numPr>
              <w:rPr>
                <w:rFonts w:cstheme="minorHAnsi"/>
                <w:sz w:val="24"/>
                <w:szCs w:val="24"/>
              </w:rPr>
            </w:pPr>
            <w:r>
              <w:rPr>
                <w:rFonts w:cstheme="minorHAnsi"/>
                <w:sz w:val="24"/>
                <w:szCs w:val="24"/>
              </w:rPr>
              <w:t xml:space="preserve">Funding was obtained from the National Lottery Community Fund to enable us to set up the Kingstone Food Share. This is running successfully with a number of people in attendance and is </w:t>
            </w:r>
            <w:r w:rsidRPr="005605DB">
              <w:rPr>
                <w:rFonts w:cstheme="minorHAnsi"/>
                <w:sz w:val="24"/>
                <w:szCs w:val="24"/>
              </w:rPr>
              <w:t>led by Councillor Paula Rawbone</w:t>
            </w:r>
            <w:r>
              <w:rPr>
                <w:rFonts w:cstheme="minorHAnsi"/>
                <w:sz w:val="24"/>
                <w:szCs w:val="24"/>
              </w:rPr>
              <w:t>.</w:t>
            </w:r>
          </w:p>
          <w:p w14:paraId="5AD479EE" w14:textId="77777777" w:rsidR="003C6D2B" w:rsidRDefault="003C6D2B" w:rsidP="003C6D2B">
            <w:pPr>
              <w:pStyle w:val="ListParagraph"/>
              <w:numPr>
                <w:ilvl w:val="0"/>
                <w:numId w:val="32"/>
              </w:numPr>
              <w:rPr>
                <w:rFonts w:cstheme="minorHAnsi"/>
                <w:sz w:val="24"/>
                <w:szCs w:val="24"/>
              </w:rPr>
            </w:pPr>
            <w:r>
              <w:rPr>
                <w:rFonts w:cstheme="minorHAnsi"/>
                <w:sz w:val="24"/>
                <w:szCs w:val="24"/>
              </w:rPr>
              <w:t>A new litter Picking Group has been set up recently and there has been community engagement with the Primary School and Police, this is being led by Councillor Leah Dunsmuir.</w:t>
            </w:r>
          </w:p>
          <w:p w14:paraId="24567B06" w14:textId="2F4C858E" w:rsidR="003C6D2B" w:rsidRDefault="003C6D2B" w:rsidP="003C6D2B">
            <w:pPr>
              <w:pStyle w:val="ListParagraph"/>
              <w:numPr>
                <w:ilvl w:val="0"/>
                <w:numId w:val="32"/>
              </w:numPr>
              <w:rPr>
                <w:rFonts w:cstheme="minorHAnsi"/>
                <w:sz w:val="24"/>
                <w:szCs w:val="24"/>
              </w:rPr>
            </w:pPr>
            <w:r>
              <w:rPr>
                <w:rFonts w:cstheme="minorHAnsi"/>
                <w:sz w:val="24"/>
                <w:szCs w:val="24"/>
              </w:rPr>
              <w:t xml:space="preserve">Plans for a Memorial Garden on parish council land at Whitehouse Drive have been drawn up and we are keen to hear </w:t>
            </w:r>
            <w:r w:rsidR="001F7D64">
              <w:rPr>
                <w:rFonts w:cstheme="minorHAnsi"/>
                <w:sz w:val="24"/>
                <w:szCs w:val="24"/>
              </w:rPr>
              <w:t>people’s</w:t>
            </w:r>
            <w:r>
              <w:rPr>
                <w:rFonts w:cstheme="minorHAnsi"/>
                <w:sz w:val="24"/>
                <w:szCs w:val="24"/>
              </w:rPr>
              <w:t xml:space="preserve"> views to enable us to take this project forward. The funding of this will be from S106 money from the Whitehouse Drive Development, but ongoing maintenance will be met by the precept. </w:t>
            </w:r>
          </w:p>
          <w:p w14:paraId="24BA6DAC" w14:textId="77777777" w:rsidR="003C6D2B" w:rsidRDefault="003C6D2B" w:rsidP="003C6D2B">
            <w:pPr>
              <w:pStyle w:val="ListParagraph"/>
              <w:numPr>
                <w:ilvl w:val="0"/>
                <w:numId w:val="32"/>
              </w:numPr>
              <w:rPr>
                <w:rFonts w:cstheme="minorHAnsi"/>
                <w:sz w:val="24"/>
                <w:szCs w:val="24"/>
              </w:rPr>
            </w:pPr>
            <w:r w:rsidRPr="00960CAA">
              <w:rPr>
                <w:rFonts w:cstheme="minorHAnsi"/>
                <w:sz w:val="24"/>
                <w:szCs w:val="24"/>
              </w:rPr>
              <w:t xml:space="preserve">Donations - We will continue to donate to groups and organisation at the heart of Parish life and welcome any requests for support from those that deliver services and benefits to our local community. </w:t>
            </w:r>
          </w:p>
          <w:p w14:paraId="1F0E26D2" w14:textId="77777777" w:rsidR="003C6D2B" w:rsidRDefault="003C6D2B" w:rsidP="003C6D2B">
            <w:pPr>
              <w:pStyle w:val="ListParagraph"/>
              <w:numPr>
                <w:ilvl w:val="0"/>
                <w:numId w:val="32"/>
              </w:numPr>
              <w:rPr>
                <w:rFonts w:cstheme="minorHAnsi"/>
                <w:sz w:val="24"/>
                <w:szCs w:val="24"/>
              </w:rPr>
            </w:pPr>
            <w:r w:rsidRPr="00960CAA">
              <w:rPr>
                <w:rFonts w:cstheme="minorHAnsi"/>
                <w:sz w:val="24"/>
                <w:szCs w:val="24"/>
              </w:rPr>
              <w:t xml:space="preserve">Communications – we have made improvements in our communications with the parish and now post more on social media, as the projects move forward we will keep the parish up to date via social media, our website and the TTN monthly column. </w:t>
            </w:r>
            <w:r>
              <w:rPr>
                <w:rFonts w:cstheme="minorHAnsi"/>
                <w:sz w:val="24"/>
                <w:szCs w:val="24"/>
              </w:rPr>
              <w:t xml:space="preserve">The new noticeboards for Kingstone, near the Doctors Surgery and Thruxton near the Church are ready to be installed. </w:t>
            </w:r>
          </w:p>
          <w:p w14:paraId="7CF3F6C4" w14:textId="77777777" w:rsidR="003C6D2B" w:rsidRPr="005349E1" w:rsidRDefault="003C6D2B" w:rsidP="003C6D2B">
            <w:pPr>
              <w:pStyle w:val="ListParagraph"/>
              <w:numPr>
                <w:ilvl w:val="0"/>
                <w:numId w:val="32"/>
              </w:numPr>
              <w:rPr>
                <w:rFonts w:cstheme="minorHAnsi"/>
                <w:sz w:val="24"/>
                <w:szCs w:val="24"/>
              </w:rPr>
            </w:pPr>
            <w:r w:rsidRPr="005349E1">
              <w:rPr>
                <w:rFonts w:cstheme="minorHAnsi"/>
                <w:sz w:val="24"/>
                <w:szCs w:val="24"/>
              </w:rPr>
              <w:t>Finance</w:t>
            </w:r>
            <w:r>
              <w:rPr>
                <w:rFonts w:cstheme="minorHAnsi"/>
                <w:sz w:val="24"/>
                <w:szCs w:val="24"/>
              </w:rPr>
              <w:t xml:space="preserve"> - w</w:t>
            </w:r>
            <w:r w:rsidRPr="005349E1">
              <w:rPr>
                <w:rFonts w:cstheme="minorHAnsi"/>
                <w:sz w:val="24"/>
                <w:szCs w:val="24"/>
              </w:rPr>
              <w:t xml:space="preserve">e raised the precept this year by £8,636 to £27,536. This has resulted in </w:t>
            </w:r>
            <w:proofErr w:type="spellStart"/>
            <w:r w:rsidRPr="005349E1">
              <w:rPr>
                <w:rFonts w:cstheme="minorHAnsi"/>
                <w:sz w:val="24"/>
                <w:szCs w:val="24"/>
              </w:rPr>
              <w:t>a</w:t>
            </w:r>
            <w:proofErr w:type="spellEnd"/>
            <w:r w:rsidRPr="005349E1">
              <w:rPr>
                <w:rFonts w:cstheme="minorHAnsi"/>
                <w:sz w:val="24"/>
                <w:szCs w:val="24"/>
              </w:rPr>
              <w:t xml:space="preserve"> increase in the individual council tax, but as there was an increase in the number of properties in the parish this has kept the impact down slightly. Based on a band D property this equates to an additional £1.37 per month. The aim now is to ensure that we have the long-term funding in place for </w:t>
            </w:r>
            <w:r>
              <w:rPr>
                <w:rFonts w:cstheme="minorHAnsi"/>
                <w:sz w:val="24"/>
                <w:szCs w:val="24"/>
              </w:rPr>
              <w:t>all the</w:t>
            </w:r>
            <w:r w:rsidRPr="005349E1">
              <w:rPr>
                <w:rFonts w:cstheme="minorHAnsi"/>
                <w:sz w:val="24"/>
                <w:szCs w:val="24"/>
              </w:rPr>
              <w:t xml:space="preserve"> activities</w:t>
            </w:r>
            <w:r>
              <w:rPr>
                <w:rFonts w:cstheme="minorHAnsi"/>
                <w:sz w:val="24"/>
                <w:szCs w:val="24"/>
              </w:rPr>
              <w:t xml:space="preserve"> undertaken by the parish council</w:t>
            </w:r>
            <w:r w:rsidRPr="005349E1">
              <w:rPr>
                <w:rFonts w:cstheme="minorHAnsi"/>
                <w:sz w:val="24"/>
                <w:szCs w:val="24"/>
              </w:rPr>
              <w:t xml:space="preserve"> and </w:t>
            </w:r>
            <w:r>
              <w:rPr>
                <w:rFonts w:cstheme="minorHAnsi"/>
                <w:sz w:val="24"/>
                <w:szCs w:val="24"/>
              </w:rPr>
              <w:t xml:space="preserve">for </w:t>
            </w:r>
            <w:r w:rsidRPr="005349E1">
              <w:rPr>
                <w:rFonts w:cstheme="minorHAnsi"/>
                <w:sz w:val="24"/>
                <w:szCs w:val="24"/>
              </w:rPr>
              <w:t>the maintenance of traffic calming equipment that we intend to purchase during the next year.</w:t>
            </w:r>
          </w:p>
          <w:p w14:paraId="364EAB0D" w14:textId="77777777" w:rsidR="003C6D2B" w:rsidRDefault="003C6D2B" w:rsidP="003C6D2B">
            <w:pPr>
              <w:pStyle w:val="ListParagraph"/>
              <w:numPr>
                <w:ilvl w:val="0"/>
                <w:numId w:val="32"/>
              </w:numPr>
              <w:rPr>
                <w:rFonts w:cstheme="minorHAnsi"/>
                <w:sz w:val="24"/>
                <w:szCs w:val="24"/>
              </w:rPr>
            </w:pPr>
            <w:r>
              <w:rPr>
                <w:rFonts w:cstheme="minorHAnsi"/>
                <w:sz w:val="24"/>
                <w:szCs w:val="24"/>
              </w:rPr>
              <w:t xml:space="preserve">Not forgetting Christmas, with the addition of a Parish Christmas Tree in the Bull Ring Inn garden this year which was funded by the parish council and made possible with kind permission and support of the Bull Ring Inn. It was an excellent event that attracted lots of parishioners. </w:t>
            </w:r>
          </w:p>
          <w:p w14:paraId="0304D04B" w14:textId="77777777" w:rsidR="003C6D2B" w:rsidRPr="001E2DED" w:rsidRDefault="003C6D2B" w:rsidP="003C6D2B">
            <w:pPr>
              <w:pStyle w:val="ListParagraph"/>
              <w:rPr>
                <w:rFonts w:cstheme="minorHAnsi"/>
                <w:sz w:val="24"/>
                <w:szCs w:val="24"/>
              </w:rPr>
            </w:pPr>
          </w:p>
          <w:p w14:paraId="6AB7740F" w14:textId="77777777" w:rsidR="003C6D2B" w:rsidRPr="00A7741B" w:rsidRDefault="003C6D2B" w:rsidP="003C6D2B">
            <w:pPr>
              <w:rPr>
                <w:rFonts w:cstheme="minorHAnsi"/>
                <w:sz w:val="24"/>
                <w:szCs w:val="24"/>
              </w:rPr>
            </w:pPr>
            <w:r w:rsidRPr="00A7741B">
              <w:rPr>
                <w:rFonts w:cstheme="minorHAnsi"/>
                <w:sz w:val="24"/>
                <w:szCs w:val="24"/>
              </w:rPr>
              <w:t xml:space="preserve">As a parish council and a Parish councillor it’s very easy to become jaded and </w:t>
            </w:r>
            <w:r>
              <w:rPr>
                <w:rFonts w:cstheme="minorHAnsi"/>
                <w:sz w:val="24"/>
                <w:szCs w:val="24"/>
              </w:rPr>
              <w:t>a</w:t>
            </w:r>
            <w:r w:rsidRPr="00A7741B">
              <w:rPr>
                <w:rFonts w:cstheme="minorHAnsi"/>
                <w:sz w:val="24"/>
                <w:szCs w:val="24"/>
              </w:rPr>
              <w:t>ffected by what</w:t>
            </w:r>
            <w:r>
              <w:rPr>
                <w:rFonts w:cstheme="minorHAnsi"/>
                <w:sz w:val="24"/>
                <w:szCs w:val="24"/>
              </w:rPr>
              <w:t>,</w:t>
            </w:r>
            <w:r w:rsidRPr="00A7741B">
              <w:rPr>
                <w:rFonts w:cstheme="minorHAnsi"/>
                <w:sz w:val="24"/>
                <w:szCs w:val="24"/>
              </w:rPr>
              <w:t xml:space="preserve"> at time</w:t>
            </w:r>
            <w:r>
              <w:rPr>
                <w:rFonts w:cstheme="minorHAnsi"/>
                <w:sz w:val="24"/>
                <w:szCs w:val="24"/>
              </w:rPr>
              <w:t>s</w:t>
            </w:r>
            <w:r w:rsidRPr="00A7741B">
              <w:rPr>
                <w:rFonts w:cstheme="minorHAnsi"/>
                <w:sz w:val="24"/>
                <w:szCs w:val="24"/>
              </w:rPr>
              <w:t xml:space="preserve"> can be constant negative feedback. But on this occasion, I think </w:t>
            </w:r>
            <w:r>
              <w:rPr>
                <w:rFonts w:cstheme="minorHAnsi"/>
                <w:sz w:val="24"/>
                <w:szCs w:val="24"/>
              </w:rPr>
              <w:t>we</w:t>
            </w:r>
            <w:r w:rsidRPr="00A7741B">
              <w:rPr>
                <w:rFonts w:cstheme="minorHAnsi"/>
                <w:sz w:val="24"/>
                <w:szCs w:val="24"/>
              </w:rPr>
              <w:t xml:space="preserve"> should all take a minute to be proud of what has been achieved so far this year under the remit of the Parish Council.</w:t>
            </w:r>
          </w:p>
          <w:p w14:paraId="1AEC40BD" w14:textId="77777777" w:rsidR="003C6D2B" w:rsidRDefault="003C6D2B" w:rsidP="003C6D2B">
            <w:pPr>
              <w:rPr>
                <w:rFonts w:cstheme="minorHAnsi"/>
                <w:sz w:val="24"/>
                <w:szCs w:val="24"/>
              </w:rPr>
            </w:pPr>
            <w:r>
              <w:rPr>
                <w:rFonts w:cstheme="minorHAnsi"/>
                <w:sz w:val="24"/>
                <w:szCs w:val="24"/>
              </w:rPr>
              <w:t>As always, t</w:t>
            </w:r>
            <w:r w:rsidRPr="00AE63E8">
              <w:rPr>
                <w:rFonts w:cstheme="minorHAnsi"/>
                <w:sz w:val="24"/>
                <w:szCs w:val="24"/>
              </w:rPr>
              <w:t xml:space="preserve">hank </w:t>
            </w:r>
            <w:r>
              <w:rPr>
                <w:rFonts w:cstheme="minorHAnsi"/>
                <w:sz w:val="24"/>
                <w:szCs w:val="24"/>
              </w:rPr>
              <w:t>y</w:t>
            </w:r>
            <w:r w:rsidRPr="00AE63E8">
              <w:rPr>
                <w:rFonts w:cstheme="minorHAnsi"/>
                <w:sz w:val="24"/>
                <w:szCs w:val="24"/>
              </w:rPr>
              <w:t xml:space="preserve">ou for your </w:t>
            </w:r>
            <w:r>
              <w:rPr>
                <w:rFonts w:cstheme="minorHAnsi"/>
                <w:sz w:val="24"/>
                <w:szCs w:val="24"/>
              </w:rPr>
              <w:t>s</w:t>
            </w:r>
            <w:r w:rsidRPr="00AE63E8">
              <w:rPr>
                <w:rFonts w:cstheme="minorHAnsi"/>
                <w:sz w:val="24"/>
                <w:szCs w:val="24"/>
              </w:rPr>
              <w:t>upport.</w:t>
            </w:r>
          </w:p>
          <w:p w14:paraId="747C629B" w14:textId="77777777" w:rsidR="003C6D2B" w:rsidRDefault="003C6D2B" w:rsidP="003C6D2B">
            <w:pPr>
              <w:rPr>
                <w:rFonts w:cstheme="minorHAnsi"/>
                <w:sz w:val="24"/>
                <w:szCs w:val="24"/>
              </w:rPr>
            </w:pPr>
          </w:p>
          <w:p w14:paraId="62DFCD3E" w14:textId="77777777" w:rsidR="003C6D2B" w:rsidRPr="00515C43" w:rsidRDefault="003C6D2B" w:rsidP="003C6D2B">
            <w:pPr>
              <w:rPr>
                <w:rFonts w:cstheme="minorHAnsi"/>
                <w:b/>
                <w:bCs/>
                <w:sz w:val="24"/>
                <w:szCs w:val="24"/>
              </w:rPr>
            </w:pPr>
            <w:r w:rsidRPr="00515C43">
              <w:rPr>
                <w:rFonts w:cstheme="minorHAnsi"/>
                <w:b/>
                <w:bCs/>
                <w:sz w:val="24"/>
                <w:szCs w:val="24"/>
              </w:rPr>
              <w:t>Councillor Colin Pugh</w:t>
            </w:r>
          </w:p>
          <w:p w14:paraId="3ED1A3F5" w14:textId="77777777" w:rsidR="003C6D2B" w:rsidRPr="00515C43" w:rsidRDefault="003C6D2B" w:rsidP="003C6D2B">
            <w:pPr>
              <w:rPr>
                <w:rFonts w:cstheme="minorHAnsi"/>
                <w:b/>
                <w:bCs/>
                <w:i/>
                <w:iCs/>
                <w:sz w:val="24"/>
                <w:szCs w:val="24"/>
              </w:rPr>
            </w:pPr>
            <w:r w:rsidRPr="00515C43">
              <w:rPr>
                <w:rFonts w:cstheme="minorHAnsi"/>
                <w:b/>
                <w:bCs/>
                <w:i/>
                <w:iCs/>
                <w:sz w:val="24"/>
                <w:szCs w:val="24"/>
              </w:rPr>
              <w:t>Chairman</w:t>
            </w:r>
            <w:r>
              <w:rPr>
                <w:rFonts w:cstheme="minorHAnsi"/>
                <w:b/>
                <w:bCs/>
                <w:i/>
                <w:iCs/>
                <w:sz w:val="24"/>
                <w:szCs w:val="24"/>
              </w:rPr>
              <w:t>,</w:t>
            </w:r>
            <w:r w:rsidRPr="00515C43">
              <w:rPr>
                <w:rFonts w:cstheme="minorHAnsi"/>
                <w:b/>
                <w:bCs/>
                <w:i/>
                <w:iCs/>
                <w:sz w:val="24"/>
                <w:szCs w:val="24"/>
              </w:rPr>
              <w:t xml:space="preserve"> Kingstone &amp; Thruxton Group Parish Council. </w:t>
            </w:r>
          </w:p>
          <w:p w14:paraId="0B8BBF14" w14:textId="77777777" w:rsidR="003C6D2B" w:rsidRDefault="003C6D2B" w:rsidP="003C6D2B">
            <w:pPr>
              <w:rPr>
                <w:rFonts w:cstheme="minorHAnsi"/>
                <w:sz w:val="24"/>
                <w:szCs w:val="24"/>
              </w:rPr>
            </w:pPr>
          </w:p>
          <w:p w14:paraId="0B2E2A46" w14:textId="77777777" w:rsidR="003C6D2B" w:rsidRDefault="003C6D2B" w:rsidP="003C6D2B">
            <w:pPr>
              <w:rPr>
                <w:rFonts w:cstheme="minorHAnsi"/>
                <w:sz w:val="24"/>
                <w:szCs w:val="24"/>
              </w:rPr>
            </w:pPr>
          </w:p>
          <w:p w14:paraId="05188844" w14:textId="77777777" w:rsidR="003C6D2B" w:rsidRPr="004954C0" w:rsidRDefault="003C6D2B" w:rsidP="003C6D2B">
            <w:pPr>
              <w:rPr>
                <w:rFonts w:cstheme="minorHAnsi"/>
                <w:b/>
                <w:bCs/>
                <w:sz w:val="24"/>
                <w:szCs w:val="24"/>
                <w:u w:val="single"/>
              </w:rPr>
            </w:pPr>
            <w:r w:rsidRPr="004954C0">
              <w:rPr>
                <w:rFonts w:cstheme="minorHAnsi"/>
                <w:b/>
                <w:bCs/>
                <w:sz w:val="24"/>
                <w:szCs w:val="24"/>
                <w:u w:val="single"/>
              </w:rPr>
              <w:t>List of Donations 2023/2024</w:t>
            </w:r>
          </w:p>
          <w:p w14:paraId="19303B19" w14:textId="77777777" w:rsidR="003C6D2B" w:rsidRDefault="003C6D2B" w:rsidP="003C6D2B">
            <w:pPr>
              <w:rPr>
                <w:rFonts w:cstheme="minorHAnsi"/>
                <w:sz w:val="24"/>
                <w:szCs w:val="24"/>
              </w:rPr>
            </w:pPr>
            <w:r>
              <w:rPr>
                <w:rFonts w:cstheme="minorHAnsi"/>
                <w:sz w:val="24"/>
                <w:szCs w:val="24"/>
              </w:rPr>
              <w:t>Village Hall Committee, contribution to replacement Fire Doors - £2,000</w:t>
            </w:r>
          </w:p>
          <w:p w14:paraId="6A57EFDE" w14:textId="77777777" w:rsidR="003C6D2B" w:rsidRDefault="003C6D2B" w:rsidP="003C6D2B">
            <w:pPr>
              <w:rPr>
                <w:rFonts w:cstheme="minorHAnsi"/>
                <w:sz w:val="24"/>
                <w:szCs w:val="24"/>
              </w:rPr>
            </w:pPr>
            <w:r>
              <w:rPr>
                <w:rFonts w:cstheme="minorHAnsi"/>
                <w:sz w:val="24"/>
                <w:szCs w:val="24"/>
              </w:rPr>
              <w:t xml:space="preserve">Dore Community Transport - £300 </w:t>
            </w:r>
          </w:p>
          <w:p w14:paraId="4A9A03EB" w14:textId="77777777" w:rsidR="003C6D2B" w:rsidRDefault="003C6D2B" w:rsidP="003C6D2B">
            <w:pPr>
              <w:rPr>
                <w:rFonts w:cstheme="minorHAnsi"/>
                <w:sz w:val="24"/>
                <w:szCs w:val="24"/>
              </w:rPr>
            </w:pPr>
            <w:r>
              <w:rPr>
                <w:rFonts w:cstheme="minorHAnsi"/>
                <w:sz w:val="24"/>
                <w:szCs w:val="24"/>
              </w:rPr>
              <w:t>Coronation Event - £200</w:t>
            </w:r>
          </w:p>
          <w:p w14:paraId="11953A45" w14:textId="77777777" w:rsidR="003C6D2B" w:rsidRDefault="003C6D2B" w:rsidP="003C6D2B">
            <w:pPr>
              <w:rPr>
                <w:rFonts w:cstheme="minorHAnsi"/>
                <w:sz w:val="24"/>
                <w:szCs w:val="24"/>
              </w:rPr>
            </w:pPr>
            <w:r>
              <w:rPr>
                <w:rFonts w:cstheme="minorHAnsi"/>
                <w:sz w:val="24"/>
                <w:szCs w:val="24"/>
              </w:rPr>
              <w:t>Scarecrow Competition - £150</w:t>
            </w:r>
          </w:p>
          <w:p w14:paraId="24E93220" w14:textId="77777777" w:rsidR="003C6D2B" w:rsidRPr="00A7741B" w:rsidRDefault="003C6D2B" w:rsidP="003C6D2B">
            <w:pPr>
              <w:rPr>
                <w:rFonts w:cstheme="minorHAnsi"/>
                <w:sz w:val="24"/>
                <w:szCs w:val="24"/>
              </w:rPr>
            </w:pPr>
            <w:r>
              <w:rPr>
                <w:rFonts w:cstheme="minorHAnsi"/>
                <w:sz w:val="24"/>
                <w:szCs w:val="24"/>
              </w:rPr>
              <w:t>Sports Association £1,300</w:t>
            </w:r>
          </w:p>
          <w:p w14:paraId="3FF03CC9" w14:textId="76F83E73" w:rsidR="00C30E38" w:rsidRPr="007565CE" w:rsidRDefault="00C30E38" w:rsidP="00BA29CD">
            <w:pPr>
              <w:rPr>
                <w:rFonts w:cstheme="minorHAnsi"/>
              </w:rPr>
            </w:pPr>
          </w:p>
        </w:tc>
      </w:tr>
      <w:tr w:rsidR="00B07C78" w:rsidRPr="007565CE" w14:paraId="4B948462" w14:textId="77777777" w:rsidTr="00B07C78">
        <w:tc>
          <w:tcPr>
            <w:tcW w:w="975" w:type="dxa"/>
          </w:tcPr>
          <w:p w14:paraId="71B1C739" w14:textId="4F13EA56" w:rsidR="00B07C78" w:rsidRPr="007565CE" w:rsidRDefault="005F65A5" w:rsidP="00B07C78">
            <w:pPr>
              <w:rPr>
                <w:rFonts w:cstheme="minorHAnsi"/>
                <w:b/>
                <w:bCs/>
              </w:rPr>
            </w:pPr>
            <w:r>
              <w:rPr>
                <w:rFonts w:cstheme="minorHAnsi"/>
                <w:b/>
                <w:bCs/>
              </w:rPr>
              <w:lastRenderedPageBreak/>
              <w:t>9</w:t>
            </w:r>
            <w:r w:rsidR="00B07C78" w:rsidRPr="007565CE">
              <w:rPr>
                <w:rFonts w:cstheme="minorHAnsi"/>
                <w:b/>
                <w:bCs/>
              </w:rPr>
              <w:t>.</w:t>
            </w:r>
          </w:p>
          <w:p w14:paraId="21430995" w14:textId="44E4DBC2" w:rsidR="00B332CB" w:rsidRPr="007565CE" w:rsidRDefault="00B332CB" w:rsidP="00630621">
            <w:pPr>
              <w:rPr>
                <w:rFonts w:cstheme="minorHAnsi"/>
                <w:b/>
                <w:bCs/>
              </w:rPr>
            </w:pPr>
          </w:p>
        </w:tc>
        <w:tc>
          <w:tcPr>
            <w:tcW w:w="8659" w:type="dxa"/>
          </w:tcPr>
          <w:p w14:paraId="01992E3A" w14:textId="7DE16E3B" w:rsidR="007A6923" w:rsidRDefault="005F65A5" w:rsidP="00B07C78">
            <w:pPr>
              <w:rPr>
                <w:rFonts w:eastAsia="Times New Roman" w:cstheme="minorHAnsi"/>
              </w:rPr>
            </w:pPr>
            <w:r w:rsidRPr="00A83957">
              <w:rPr>
                <w:rFonts w:eastAsia="Times New Roman" w:cstheme="minorHAnsi"/>
                <w:b/>
                <w:bCs/>
              </w:rPr>
              <w:t>Meeting closed at 8:11pm</w:t>
            </w:r>
            <w:r w:rsidR="00A83957">
              <w:rPr>
                <w:rFonts w:eastAsia="Times New Roman" w:cstheme="minorHAnsi"/>
                <w:b/>
                <w:bCs/>
              </w:rPr>
              <w:t>.</w:t>
            </w:r>
            <w:r w:rsidR="00A553C6">
              <w:rPr>
                <w:rFonts w:eastAsia="Times New Roman" w:cstheme="minorHAnsi"/>
                <w:b/>
                <w:bCs/>
              </w:rPr>
              <w:t xml:space="preserve"> </w:t>
            </w:r>
            <w:r w:rsidR="00A553C6" w:rsidRPr="00A553C6">
              <w:rPr>
                <w:rFonts w:eastAsia="Times New Roman" w:cstheme="minorHAnsi"/>
              </w:rPr>
              <w:t>M</w:t>
            </w:r>
            <w:r w:rsidRPr="00A553C6">
              <w:rPr>
                <w:rFonts w:eastAsia="Times New Roman" w:cstheme="minorHAnsi"/>
              </w:rPr>
              <w:t>embers</w:t>
            </w:r>
            <w:r>
              <w:rPr>
                <w:rFonts w:eastAsia="Times New Roman" w:cstheme="minorHAnsi"/>
              </w:rPr>
              <w:t xml:space="preserve"> of the public </w:t>
            </w:r>
            <w:r w:rsidR="00A553C6">
              <w:rPr>
                <w:rFonts w:eastAsia="Times New Roman" w:cstheme="minorHAnsi"/>
              </w:rPr>
              <w:t xml:space="preserve">were </w:t>
            </w:r>
            <w:r>
              <w:rPr>
                <w:rFonts w:eastAsia="Times New Roman" w:cstheme="minorHAnsi"/>
              </w:rPr>
              <w:t>invited to stay and enjoy refreshments</w:t>
            </w:r>
            <w:r w:rsidR="00AE449F">
              <w:rPr>
                <w:rFonts w:eastAsia="Times New Roman" w:cstheme="minorHAnsi"/>
              </w:rPr>
              <w:t xml:space="preserve"> whilst perusing the information on </w:t>
            </w:r>
            <w:r w:rsidR="00A553C6">
              <w:rPr>
                <w:rFonts w:eastAsia="Times New Roman" w:cstheme="minorHAnsi"/>
              </w:rPr>
              <w:t xml:space="preserve">display for </w:t>
            </w:r>
            <w:r w:rsidR="00AE449F">
              <w:rPr>
                <w:rFonts w:eastAsia="Times New Roman" w:cstheme="minorHAnsi"/>
              </w:rPr>
              <w:t>the Memorial Garden Plans and Highways Improvement</w:t>
            </w:r>
            <w:r w:rsidR="00A83957">
              <w:rPr>
                <w:rFonts w:eastAsia="Times New Roman" w:cstheme="minorHAnsi"/>
              </w:rPr>
              <w:t xml:space="preserve">s and Police statistics. </w:t>
            </w:r>
          </w:p>
          <w:p w14:paraId="23D36A34" w14:textId="4BFE95D9" w:rsidR="00A83957" w:rsidRPr="007565CE" w:rsidRDefault="00A83957" w:rsidP="00B07C78">
            <w:pPr>
              <w:rPr>
                <w:rFonts w:eastAsia="Times New Roman" w:cstheme="minorHAnsi"/>
              </w:rPr>
            </w:pPr>
          </w:p>
        </w:tc>
      </w:tr>
    </w:tbl>
    <w:p w14:paraId="6B832467" w14:textId="77777777" w:rsidR="003305CF" w:rsidRDefault="003305CF">
      <w:pPr>
        <w:rPr>
          <w:rFonts w:cstheme="minorHAnsi"/>
          <w:b/>
          <w:bCs/>
        </w:rPr>
      </w:pPr>
    </w:p>
    <w:p w14:paraId="2C95270F" w14:textId="77777777" w:rsidR="006B59D4" w:rsidRPr="007565CE" w:rsidRDefault="006B59D4">
      <w:pPr>
        <w:rPr>
          <w:rFonts w:cstheme="minorHAnsi"/>
          <w:b/>
          <w:bCs/>
        </w:rPr>
      </w:pPr>
    </w:p>
    <w:p w14:paraId="2A325917" w14:textId="0110533E" w:rsidR="00B069EB" w:rsidRDefault="00662660" w:rsidP="005A57F7">
      <w:pPr>
        <w:rPr>
          <w:rFonts w:cstheme="minorHAnsi"/>
          <w:b/>
          <w:bCs/>
        </w:rPr>
      </w:pPr>
      <w:r w:rsidRPr="007565CE">
        <w:rPr>
          <w:rFonts w:cstheme="minorHAnsi"/>
          <w:b/>
          <w:bCs/>
        </w:rPr>
        <w:t>SIGNED…………………………………………………………</w:t>
      </w:r>
      <w:r w:rsidR="003305CF" w:rsidRPr="007565CE">
        <w:rPr>
          <w:rFonts w:cstheme="minorHAnsi"/>
          <w:b/>
          <w:bCs/>
        </w:rPr>
        <w:tab/>
      </w:r>
      <w:r w:rsidR="003305CF" w:rsidRPr="007565CE">
        <w:rPr>
          <w:rFonts w:cstheme="minorHAnsi"/>
          <w:b/>
          <w:bCs/>
        </w:rPr>
        <w:tab/>
      </w:r>
      <w:r w:rsidRPr="007565CE">
        <w:rPr>
          <w:rFonts w:cstheme="minorHAnsi"/>
          <w:b/>
          <w:bCs/>
        </w:rPr>
        <w:t>DATED………………………</w:t>
      </w:r>
      <w:r w:rsidR="003305CF" w:rsidRPr="007565CE">
        <w:rPr>
          <w:rFonts w:cstheme="minorHAnsi"/>
          <w:b/>
          <w:bCs/>
        </w:rPr>
        <w:t>……</w:t>
      </w:r>
    </w:p>
    <w:p w14:paraId="36BFEED6" w14:textId="77777777" w:rsidR="004B66F4" w:rsidRDefault="004B66F4" w:rsidP="004B66F4">
      <w:pPr>
        <w:jc w:val="center"/>
        <w:rPr>
          <w:rFonts w:cstheme="minorHAnsi"/>
        </w:rPr>
      </w:pPr>
    </w:p>
    <w:p w14:paraId="6607BCE1" w14:textId="77777777" w:rsidR="00246431" w:rsidRDefault="00246431" w:rsidP="004B66F4">
      <w:pPr>
        <w:jc w:val="center"/>
        <w:rPr>
          <w:rFonts w:cstheme="minorHAnsi"/>
        </w:rPr>
      </w:pPr>
    </w:p>
    <w:p w14:paraId="7BDC7824" w14:textId="77777777" w:rsidR="00246431" w:rsidRDefault="00246431" w:rsidP="004B66F4">
      <w:pPr>
        <w:jc w:val="center"/>
        <w:rPr>
          <w:rFonts w:cstheme="minorHAnsi"/>
        </w:rPr>
      </w:pPr>
    </w:p>
    <w:p w14:paraId="3551A91E" w14:textId="77777777" w:rsidR="00246431" w:rsidRDefault="00246431" w:rsidP="004B66F4">
      <w:pPr>
        <w:jc w:val="center"/>
        <w:rPr>
          <w:rFonts w:cstheme="minorHAnsi"/>
        </w:rPr>
      </w:pPr>
    </w:p>
    <w:p w14:paraId="3D161F1F" w14:textId="77777777" w:rsidR="00246431" w:rsidRDefault="00246431" w:rsidP="004B66F4">
      <w:pPr>
        <w:jc w:val="center"/>
        <w:rPr>
          <w:rFonts w:cstheme="minorHAnsi"/>
        </w:rPr>
      </w:pPr>
    </w:p>
    <w:p w14:paraId="7783FA39" w14:textId="77777777" w:rsidR="00246431" w:rsidRDefault="00246431" w:rsidP="004B66F4">
      <w:pPr>
        <w:jc w:val="center"/>
        <w:rPr>
          <w:rFonts w:cstheme="minorHAnsi"/>
        </w:rPr>
      </w:pPr>
    </w:p>
    <w:p w14:paraId="708ACA25" w14:textId="77777777" w:rsidR="00246431" w:rsidRDefault="00246431" w:rsidP="004B66F4">
      <w:pPr>
        <w:jc w:val="center"/>
        <w:rPr>
          <w:rFonts w:cstheme="minorHAnsi"/>
        </w:rPr>
      </w:pPr>
    </w:p>
    <w:p w14:paraId="3A2BD572" w14:textId="77777777" w:rsidR="00246431" w:rsidRDefault="00246431" w:rsidP="004B66F4">
      <w:pPr>
        <w:jc w:val="center"/>
        <w:rPr>
          <w:rFonts w:cstheme="minorHAnsi"/>
        </w:rPr>
      </w:pPr>
    </w:p>
    <w:p w14:paraId="5B4F3172" w14:textId="77777777" w:rsidR="00246431" w:rsidRDefault="00246431" w:rsidP="004B66F4">
      <w:pPr>
        <w:jc w:val="center"/>
        <w:rPr>
          <w:rFonts w:cstheme="minorHAnsi"/>
        </w:rPr>
      </w:pPr>
    </w:p>
    <w:p w14:paraId="20A21A91" w14:textId="77777777" w:rsidR="00246431" w:rsidRDefault="00246431" w:rsidP="004B66F4">
      <w:pPr>
        <w:jc w:val="center"/>
        <w:rPr>
          <w:rFonts w:cstheme="minorHAnsi"/>
        </w:rPr>
      </w:pPr>
    </w:p>
    <w:p w14:paraId="4A09F42B" w14:textId="77777777" w:rsidR="00246431" w:rsidRDefault="00246431" w:rsidP="004B66F4">
      <w:pPr>
        <w:jc w:val="center"/>
        <w:rPr>
          <w:rFonts w:cstheme="minorHAnsi"/>
        </w:rPr>
      </w:pPr>
    </w:p>
    <w:p w14:paraId="57901882" w14:textId="77777777" w:rsidR="00246431" w:rsidRDefault="00246431" w:rsidP="004B66F4">
      <w:pPr>
        <w:jc w:val="center"/>
        <w:rPr>
          <w:rFonts w:cstheme="minorHAnsi"/>
        </w:rPr>
      </w:pPr>
    </w:p>
    <w:p w14:paraId="4F607327" w14:textId="77777777" w:rsidR="00246431" w:rsidRPr="00246431" w:rsidRDefault="00246431" w:rsidP="00246431">
      <w:pPr>
        <w:jc w:val="center"/>
        <w:rPr>
          <w:rFonts w:cstheme="minorHAnsi"/>
          <w:b/>
          <w:bCs/>
        </w:rPr>
      </w:pPr>
    </w:p>
    <w:p w14:paraId="6FB9C899" w14:textId="77777777" w:rsidR="00246431" w:rsidRPr="00246431" w:rsidRDefault="00246431" w:rsidP="00246431">
      <w:pPr>
        <w:jc w:val="center"/>
        <w:rPr>
          <w:b/>
          <w:bCs/>
        </w:rPr>
      </w:pPr>
      <w:r w:rsidRPr="00246431">
        <w:rPr>
          <w:b/>
          <w:bCs/>
        </w:rPr>
        <w:t>KINGSTONE SPORTS ASSOCIATION</w:t>
      </w:r>
    </w:p>
    <w:p w14:paraId="50DC5B0A" w14:textId="77777777" w:rsidR="007A642A" w:rsidRDefault="007A642A" w:rsidP="00246431">
      <w:pPr>
        <w:jc w:val="center"/>
        <w:rPr>
          <w:b/>
          <w:bCs/>
        </w:rPr>
      </w:pPr>
    </w:p>
    <w:p w14:paraId="653F9986" w14:textId="68C46179" w:rsidR="00246431" w:rsidRDefault="00246431" w:rsidP="00246431">
      <w:pPr>
        <w:jc w:val="center"/>
        <w:rPr>
          <w:b/>
          <w:bCs/>
        </w:rPr>
      </w:pPr>
      <w:r w:rsidRPr="00246431">
        <w:rPr>
          <w:b/>
          <w:bCs/>
        </w:rPr>
        <w:t>HISTORY, WHAT GOES ON CURRENTLY, AND THE FUTURE</w:t>
      </w:r>
    </w:p>
    <w:p w14:paraId="10AE5A6C" w14:textId="77777777" w:rsidR="00246431" w:rsidRPr="00246431" w:rsidRDefault="00246431" w:rsidP="00246431">
      <w:pPr>
        <w:jc w:val="center"/>
        <w:rPr>
          <w:b/>
          <w:bCs/>
        </w:rPr>
      </w:pPr>
    </w:p>
    <w:p w14:paraId="53F19B1F" w14:textId="77777777" w:rsidR="00246431" w:rsidRPr="008317FB" w:rsidRDefault="00246431" w:rsidP="00246431">
      <w:pPr>
        <w:jc w:val="both"/>
        <w:rPr>
          <w:b/>
          <w:bCs/>
        </w:rPr>
      </w:pPr>
      <w:r w:rsidRPr="008317FB">
        <w:rPr>
          <w:b/>
          <w:bCs/>
        </w:rPr>
        <w:t>HISTORY</w:t>
      </w:r>
    </w:p>
    <w:p w14:paraId="76D8CE3F" w14:textId="77777777" w:rsidR="00246431" w:rsidRPr="00246431" w:rsidRDefault="00246431" w:rsidP="00246431">
      <w:pPr>
        <w:jc w:val="both"/>
      </w:pPr>
      <w:r w:rsidRPr="00246431">
        <w:t>Starting from 27.5.53, when George Phillips sold some land to Herefordshire County Council to be used as recreational facilities for the inhabitants of the Parish of Kingstone.  More land was added in 1961, and then again in 1966.</w:t>
      </w:r>
    </w:p>
    <w:p w14:paraId="766D4CDB" w14:textId="77777777" w:rsidR="00246431" w:rsidRPr="00246431" w:rsidRDefault="00246431" w:rsidP="00246431">
      <w:pPr>
        <w:jc w:val="both"/>
      </w:pPr>
      <w:r w:rsidRPr="00246431">
        <w:t>On 4.1.87 Hereford and Worcestershire County Council sold this land to Kingstone and Thruxton Parish Council and the Kingstone Sports Association was set up manage it on behalf of the Parish Council. The Trustees (2 of which were members of the Parish Council-by Constitution) are Officers of the Committee.</w:t>
      </w:r>
    </w:p>
    <w:p w14:paraId="5A2A6511" w14:textId="77777777" w:rsidR="00246431" w:rsidRPr="00246431" w:rsidRDefault="00246431" w:rsidP="00246431">
      <w:pPr>
        <w:jc w:val="both"/>
      </w:pPr>
      <w:r w:rsidRPr="00246431">
        <w:t xml:space="preserve">In September 1999, Mrs Hughston, then Trustee and Secretary to KSA, contacted Gabb and Co regarding the 1987 sale.  The deeds are held by Gabb and Co, and all documents were sent to Mrs Boyce, who was clerk to the Parish Council, and from whom Gabb and Co received their instruction. </w:t>
      </w:r>
    </w:p>
    <w:p w14:paraId="27743297" w14:textId="77777777" w:rsidR="00246431" w:rsidRPr="00246431" w:rsidRDefault="00246431" w:rsidP="00246431">
      <w:pPr>
        <w:jc w:val="both"/>
      </w:pPr>
      <w:r w:rsidRPr="00246431">
        <w:t xml:space="preserve">On 5.6.13, Herefordshire Council approved the planning application of </w:t>
      </w:r>
      <w:proofErr w:type="spellStart"/>
      <w:r w:rsidRPr="00246431">
        <w:t>Archihaus</w:t>
      </w:r>
      <w:proofErr w:type="spellEnd"/>
      <w:r w:rsidRPr="00246431">
        <w:t>, which included an emergency access route directly across the playing field.</w:t>
      </w:r>
    </w:p>
    <w:p w14:paraId="2FC59689" w14:textId="77777777" w:rsidR="00246431" w:rsidRPr="00246431" w:rsidRDefault="00246431" w:rsidP="00246431">
      <w:pPr>
        <w:jc w:val="both"/>
      </w:pPr>
      <w:r w:rsidRPr="00246431">
        <w:t>Subsequently Sport England put a stop on the application (it was confirmed that all steps for the application that Herefordshire Council had approved were not carried out in accordance with planning legislation).</w:t>
      </w:r>
    </w:p>
    <w:p w14:paraId="3366F38B" w14:textId="4EB71EAC" w:rsidR="00246431" w:rsidRDefault="00246431" w:rsidP="00246431">
      <w:pPr>
        <w:jc w:val="both"/>
      </w:pPr>
      <w:r w:rsidRPr="00246431">
        <w:t xml:space="preserve">On 28.10.13 Kingstone Sports Association registered the land, Seven Site Playing Field to safeguard it from developers.  Please note that there was </w:t>
      </w:r>
      <w:r w:rsidRPr="00246431">
        <w:rPr>
          <w:u w:val="single"/>
        </w:rPr>
        <w:t>no</w:t>
      </w:r>
      <w:r w:rsidRPr="00246431">
        <w:t xml:space="preserve"> legal requirement to register the owner of the land in 1987.</w:t>
      </w:r>
    </w:p>
    <w:p w14:paraId="12C8871B" w14:textId="77777777" w:rsidR="00246431" w:rsidRPr="00246431" w:rsidRDefault="00246431" w:rsidP="00246431">
      <w:pPr>
        <w:jc w:val="both"/>
      </w:pPr>
    </w:p>
    <w:p w14:paraId="0F99E0A8" w14:textId="77777777" w:rsidR="00246431" w:rsidRPr="008317FB" w:rsidRDefault="00246431" w:rsidP="00246431">
      <w:pPr>
        <w:jc w:val="both"/>
        <w:rPr>
          <w:b/>
          <w:bCs/>
        </w:rPr>
      </w:pPr>
      <w:r w:rsidRPr="008317FB">
        <w:rPr>
          <w:b/>
          <w:bCs/>
        </w:rPr>
        <w:t>WHAT GOES ON CURRENTLY</w:t>
      </w:r>
    </w:p>
    <w:p w14:paraId="1D4C599C" w14:textId="77777777" w:rsidR="00246431" w:rsidRPr="00246431" w:rsidRDefault="00246431" w:rsidP="00246431">
      <w:pPr>
        <w:jc w:val="both"/>
      </w:pPr>
      <w:r w:rsidRPr="00246431">
        <w:t>Kingstone Sports Association (from its constitution), exists to work with others, to promote, foster and encourage active participation in the widest range of sporting and recreational activities which can be pursued through the use of the facilities on the Seven Site.</w:t>
      </w:r>
    </w:p>
    <w:p w14:paraId="15168194" w14:textId="77777777" w:rsidR="00246431" w:rsidRPr="00246431" w:rsidRDefault="00246431" w:rsidP="00246431">
      <w:pPr>
        <w:jc w:val="both"/>
      </w:pPr>
      <w:r w:rsidRPr="00246431">
        <w:t xml:space="preserve">Whereas at one time eight clubs played football and cricket on the pitches, we now only have two teams using the facilities, one of which uses it as a </w:t>
      </w:r>
      <w:proofErr w:type="spellStart"/>
      <w:r w:rsidRPr="00246431">
        <w:t>multi sport</w:t>
      </w:r>
      <w:proofErr w:type="spellEnd"/>
      <w:r w:rsidRPr="00246431">
        <w:t xml:space="preserve"> facility.</w:t>
      </w:r>
    </w:p>
    <w:p w14:paraId="1B75BE52" w14:textId="77777777" w:rsidR="00246431" w:rsidRPr="00246431" w:rsidRDefault="00246431" w:rsidP="00246431">
      <w:pPr>
        <w:jc w:val="both"/>
      </w:pPr>
      <w:r w:rsidRPr="00246431">
        <w:t>However, you will seldom see the field empty.  It is regularly used by people walking their dogs, there is a children’s play area, and a youngster’s play area.  It is also an approved landing site for the West Midlands Air Ambulance.</w:t>
      </w:r>
    </w:p>
    <w:p w14:paraId="0F130212" w14:textId="77777777" w:rsidR="00246431" w:rsidRPr="00246431" w:rsidRDefault="00246431" w:rsidP="00246431">
      <w:pPr>
        <w:jc w:val="both"/>
      </w:pPr>
      <w:r w:rsidRPr="00246431">
        <w:t>The committee, volunteers working to improve recreational facilities for the Parish, are responsible for the running of the site-which includes cutting the grass (no little job), marking the pitches, maintaining and cleaning the changing rooms and generally maintaining the site.  As recently as last week some members helped clear a fallen tree that was a hazard.</w:t>
      </w:r>
    </w:p>
    <w:p w14:paraId="67431B71" w14:textId="77777777" w:rsidR="00246431" w:rsidRPr="00246431" w:rsidRDefault="00246431" w:rsidP="00246431">
      <w:pPr>
        <w:jc w:val="both"/>
      </w:pPr>
      <w:r w:rsidRPr="00246431">
        <w:t>The Committee are duty bound to the legal requirements of the Charity Commission and Sports England and the requirements of the Sporting Associations.</w:t>
      </w:r>
    </w:p>
    <w:p w14:paraId="1480B304" w14:textId="77777777" w:rsidR="00246431" w:rsidRPr="00246431" w:rsidRDefault="00246431" w:rsidP="00246431">
      <w:pPr>
        <w:jc w:val="both"/>
      </w:pPr>
    </w:p>
    <w:p w14:paraId="286068B0" w14:textId="77777777" w:rsidR="00246431" w:rsidRPr="00246431" w:rsidRDefault="00246431" w:rsidP="00246431">
      <w:pPr>
        <w:jc w:val="both"/>
      </w:pPr>
    </w:p>
    <w:p w14:paraId="159CDF50" w14:textId="77777777" w:rsidR="00246431" w:rsidRPr="00246431" w:rsidRDefault="00246431" w:rsidP="00246431">
      <w:pPr>
        <w:jc w:val="both"/>
      </w:pPr>
    </w:p>
    <w:p w14:paraId="3E2FBC75" w14:textId="77777777" w:rsidR="00246431" w:rsidRPr="00246431" w:rsidRDefault="00246431" w:rsidP="00246431">
      <w:pPr>
        <w:jc w:val="both"/>
      </w:pPr>
    </w:p>
    <w:p w14:paraId="485D976A" w14:textId="77777777" w:rsidR="00246431" w:rsidRPr="00246431" w:rsidRDefault="00246431" w:rsidP="00246431">
      <w:pPr>
        <w:jc w:val="both"/>
      </w:pPr>
    </w:p>
    <w:p w14:paraId="49869F37" w14:textId="77777777" w:rsidR="00246431" w:rsidRPr="00246431" w:rsidRDefault="00246431" w:rsidP="00246431">
      <w:pPr>
        <w:jc w:val="both"/>
      </w:pPr>
    </w:p>
    <w:p w14:paraId="2092C915" w14:textId="77777777" w:rsidR="007A642A" w:rsidRDefault="007A642A" w:rsidP="00246431">
      <w:pPr>
        <w:jc w:val="both"/>
        <w:rPr>
          <w:b/>
          <w:bCs/>
        </w:rPr>
      </w:pPr>
    </w:p>
    <w:p w14:paraId="4C96D56D" w14:textId="309D60AE" w:rsidR="00246431" w:rsidRPr="008317FB" w:rsidRDefault="00246431" w:rsidP="00246431">
      <w:pPr>
        <w:jc w:val="both"/>
        <w:rPr>
          <w:b/>
          <w:bCs/>
        </w:rPr>
      </w:pPr>
      <w:r w:rsidRPr="008317FB">
        <w:rPr>
          <w:b/>
          <w:bCs/>
        </w:rPr>
        <w:t xml:space="preserve">FUTURE PLANS </w:t>
      </w:r>
    </w:p>
    <w:p w14:paraId="51868546" w14:textId="77777777" w:rsidR="00246431" w:rsidRPr="00246431" w:rsidRDefault="00246431" w:rsidP="00246431">
      <w:pPr>
        <w:jc w:val="both"/>
      </w:pPr>
      <w:r w:rsidRPr="00246431">
        <w:t>Historically, the Kingstone Sports Association held one or two fund raising events each year, the most recent being a post Covid party in September 2021; we have lost income through lack of team use of the site, and indeed our committee numbers also dwindled.</w:t>
      </w:r>
    </w:p>
    <w:p w14:paraId="30B39DA1" w14:textId="77777777" w:rsidR="00246431" w:rsidRPr="00246431" w:rsidRDefault="00246431" w:rsidP="00246431">
      <w:pPr>
        <w:jc w:val="both"/>
      </w:pPr>
      <w:r w:rsidRPr="00246431">
        <w:t>However, we now have 5 new members to complement the 6 “old timers”- those who have been on the committee for over 20 years, or nearly so.</w:t>
      </w:r>
    </w:p>
    <w:p w14:paraId="75B30319" w14:textId="77777777" w:rsidR="00246431" w:rsidRPr="00246431" w:rsidRDefault="00246431" w:rsidP="00246431">
      <w:pPr>
        <w:jc w:val="both"/>
      </w:pPr>
      <w:r w:rsidRPr="00246431">
        <w:t>We thank the Parish Council for funding the majority of our expenses, which are increasing (insurance, fuel, utilities etc), whilst our income has diminished (less clubs and awful weather) but are determined to share more responsibility for raising funds ourselves.  Starting in an albeit small way with a cake, plant and craft sale in the village hall on 25.5.24, of which I am delighted to say at least one member of the Parish Council is helping with.</w:t>
      </w:r>
    </w:p>
    <w:p w14:paraId="6F8ADF93" w14:textId="77777777" w:rsidR="00246431" w:rsidRPr="00246431" w:rsidRDefault="00246431" w:rsidP="00246431">
      <w:pPr>
        <w:jc w:val="both"/>
      </w:pPr>
      <w:r w:rsidRPr="00246431">
        <w:t>We also have access to funds (S106), to replace the majority of the play equipment, which we plan to do this year.</w:t>
      </w:r>
    </w:p>
    <w:p w14:paraId="3DAFF03B" w14:textId="77777777" w:rsidR="00246431" w:rsidRPr="00246431" w:rsidRDefault="00246431" w:rsidP="00246431">
      <w:pPr>
        <w:jc w:val="both"/>
      </w:pPr>
      <w:r w:rsidRPr="00246431">
        <w:t>And we are in the process of arranging the building of a new storage unit to accommodate the various pieces of equipment we own to maintain the site, currently stored elsewhere.</w:t>
      </w:r>
    </w:p>
    <w:p w14:paraId="219FDB95" w14:textId="77777777" w:rsidR="00246431" w:rsidRPr="00246431" w:rsidRDefault="00246431" w:rsidP="00246431">
      <w:pPr>
        <w:jc w:val="both"/>
      </w:pPr>
      <w:r w:rsidRPr="00246431">
        <w:t>Thank you for your attention, and this presentation is a synopsis of the pamphlet which I give to you.</w:t>
      </w:r>
    </w:p>
    <w:p w14:paraId="0CB795EF" w14:textId="77777777" w:rsidR="00246431" w:rsidRPr="00246431" w:rsidRDefault="00246431" w:rsidP="00246431">
      <w:pPr>
        <w:jc w:val="both"/>
      </w:pPr>
      <w:r w:rsidRPr="00246431">
        <w:t>You may also be delighted to know that we have vacancies on our committee and no truer is the maxim “many hands make light work”</w:t>
      </w:r>
    </w:p>
    <w:p w14:paraId="6055828E" w14:textId="36D43285" w:rsidR="00246431" w:rsidRPr="00246431" w:rsidRDefault="00246431" w:rsidP="00246431">
      <w:pPr>
        <w:jc w:val="both"/>
      </w:pPr>
      <w:r w:rsidRPr="00246431">
        <w:t>I hope that by making this presentation that we can co-operate more to make the most of what is a wonderful facility within the village.</w:t>
      </w:r>
    </w:p>
    <w:p w14:paraId="31577DC2" w14:textId="6665CEC5" w:rsidR="00B646E0" w:rsidRDefault="00246431" w:rsidP="00B646E0">
      <w:pPr>
        <w:jc w:val="both"/>
      </w:pPr>
      <w:r w:rsidRPr="00246431">
        <w:t>08/05/2024</w:t>
      </w:r>
    </w:p>
    <w:p w14:paraId="050443EE" w14:textId="77777777" w:rsidR="00B646E0" w:rsidRDefault="00B646E0" w:rsidP="00B646E0">
      <w:pPr>
        <w:jc w:val="both"/>
      </w:pPr>
    </w:p>
    <w:p w14:paraId="04803DDF" w14:textId="77777777" w:rsidR="00B646E0" w:rsidRPr="008317FB" w:rsidRDefault="00B646E0" w:rsidP="00B646E0">
      <w:pPr>
        <w:rPr>
          <w:sz w:val="20"/>
          <w:szCs w:val="20"/>
        </w:rPr>
      </w:pPr>
      <w:r w:rsidRPr="008317FB">
        <w:rPr>
          <w:sz w:val="20"/>
          <w:szCs w:val="20"/>
        </w:rPr>
        <w:t>27/5/53   George Phillips sold some land to Herefordshire County Council.</w:t>
      </w:r>
    </w:p>
    <w:p w14:paraId="46D23594" w14:textId="77777777" w:rsidR="00B646E0" w:rsidRPr="008317FB" w:rsidRDefault="00B646E0" w:rsidP="00B646E0">
      <w:pPr>
        <w:rPr>
          <w:sz w:val="20"/>
          <w:szCs w:val="20"/>
        </w:rPr>
      </w:pPr>
      <w:r w:rsidRPr="008317FB">
        <w:rPr>
          <w:sz w:val="20"/>
          <w:szCs w:val="20"/>
        </w:rPr>
        <w:t>18/5/61   John Wathen sold 1.926 acres to Herefordshire County Council.</w:t>
      </w:r>
    </w:p>
    <w:p w14:paraId="095E56FF" w14:textId="77777777" w:rsidR="00B646E0" w:rsidRPr="008317FB" w:rsidRDefault="00B646E0" w:rsidP="00B646E0">
      <w:pPr>
        <w:rPr>
          <w:sz w:val="20"/>
          <w:szCs w:val="20"/>
        </w:rPr>
      </w:pPr>
      <w:r w:rsidRPr="008317FB">
        <w:rPr>
          <w:sz w:val="20"/>
          <w:szCs w:val="20"/>
        </w:rPr>
        <w:t>8/3/66   Cecil Watkins sold .65 acre to Herefordshire County Council.</w:t>
      </w:r>
    </w:p>
    <w:p w14:paraId="033C1B27" w14:textId="77777777" w:rsidR="00B646E0" w:rsidRPr="008317FB" w:rsidRDefault="00B646E0" w:rsidP="00B646E0">
      <w:pPr>
        <w:rPr>
          <w:sz w:val="20"/>
          <w:szCs w:val="20"/>
        </w:rPr>
      </w:pPr>
      <w:r w:rsidRPr="008317FB">
        <w:rPr>
          <w:sz w:val="20"/>
          <w:szCs w:val="20"/>
        </w:rPr>
        <w:t>14/1/87   Hereford &amp; Worcestershire County Council sold this land to K&amp;T PC</w:t>
      </w:r>
    </w:p>
    <w:p w14:paraId="2FEA3B7A" w14:textId="77777777" w:rsidR="004B3938" w:rsidRDefault="004B3938" w:rsidP="00B646E0"/>
    <w:p w14:paraId="17059018" w14:textId="07BB1A3D" w:rsidR="00B646E0" w:rsidRPr="00B97D0E" w:rsidRDefault="00B646E0" w:rsidP="00B646E0">
      <w:pPr>
        <w:rPr>
          <w:b/>
          <w:bCs/>
          <w:sz w:val="20"/>
          <w:szCs w:val="20"/>
        </w:rPr>
      </w:pPr>
      <w:r w:rsidRPr="00B97D0E">
        <w:rPr>
          <w:b/>
          <w:bCs/>
          <w:sz w:val="20"/>
          <w:szCs w:val="20"/>
        </w:rPr>
        <w:t>Original Trustees (14/1/87)</w:t>
      </w:r>
    </w:p>
    <w:p w14:paraId="4B75A6D5" w14:textId="77777777" w:rsidR="00B646E0" w:rsidRPr="00B646E0" w:rsidRDefault="00B646E0" w:rsidP="00B646E0">
      <w:pPr>
        <w:rPr>
          <w:sz w:val="20"/>
          <w:szCs w:val="20"/>
        </w:rPr>
      </w:pPr>
      <w:r w:rsidRPr="00B646E0">
        <w:rPr>
          <w:sz w:val="20"/>
          <w:szCs w:val="20"/>
        </w:rPr>
        <w:t xml:space="preserve">Eric Coleman of </w:t>
      </w:r>
      <w:proofErr w:type="spellStart"/>
      <w:r w:rsidRPr="00B646E0">
        <w:rPr>
          <w:sz w:val="20"/>
          <w:szCs w:val="20"/>
        </w:rPr>
        <w:t>Tigstump</w:t>
      </w:r>
      <w:proofErr w:type="spellEnd"/>
      <w:r w:rsidRPr="00B646E0">
        <w:rPr>
          <w:sz w:val="20"/>
          <w:szCs w:val="20"/>
        </w:rPr>
        <w:t xml:space="preserve">, </w:t>
      </w:r>
      <w:proofErr w:type="spellStart"/>
      <w:r w:rsidRPr="00B646E0">
        <w:rPr>
          <w:sz w:val="20"/>
          <w:szCs w:val="20"/>
        </w:rPr>
        <w:t>Cockyard</w:t>
      </w:r>
      <w:proofErr w:type="spellEnd"/>
      <w:r w:rsidRPr="00B646E0">
        <w:rPr>
          <w:sz w:val="20"/>
          <w:szCs w:val="20"/>
        </w:rPr>
        <w:t>.</w:t>
      </w:r>
    </w:p>
    <w:p w14:paraId="7B8E2978" w14:textId="77777777" w:rsidR="00B646E0" w:rsidRPr="00B646E0" w:rsidRDefault="00B646E0" w:rsidP="00B646E0">
      <w:pPr>
        <w:rPr>
          <w:sz w:val="20"/>
          <w:szCs w:val="20"/>
        </w:rPr>
      </w:pPr>
      <w:r w:rsidRPr="00B646E0">
        <w:rPr>
          <w:sz w:val="20"/>
          <w:szCs w:val="20"/>
        </w:rPr>
        <w:t>Harvey Morgan of Exchequer Court, Thruxton.</w:t>
      </w:r>
    </w:p>
    <w:p w14:paraId="17D9D69C" w14:textId="77777777" w:rsidR="00B646E0" w:rsidRPr="00B646E0" w:rsidRDefault="00B646E0" w:rsidP="00B646E0">
      <w:pPr>
        <w:rPr>
          <w:sz w:val="20"/>
          <w:szCs w:val="20"/>
        </w:rPr>
      </w:pPr>
      <w:r w:rsidRPr="00B646E0">
        <w:rPr>
          <w:sz w:val="20"/>
          <w:szCs w:val="20"/>
        </w:rPr>
        <w:t>John James of Rowden House, Kivernoll, Much Dewhurst.</w:t>
      </w:r>
    </w:p>
    <w:p w14:paraId="1B0AD572" w14:textId="77777777" w:rsidR="00B646E0" w:rsidRPr="00B646E0" w:rsidRDefault="00B646E0" w:rsidP="00B646E0">
      <w:pPr>
        <w:rPr>
          <w:sz w:val="20"/>
          <w:szCs w:val="20"/>
        </w:rPr>
      </w:pPr>
      <w:r w:rsidRPr="00B646E0">
        <w:rPr>
          <w:sz w:val="20"/>
          <w:szCs w:val="20"/>
        </w:rPr>
        <w:t>Duncan Jordan of 22 Whitehouse Drive, Kingstone.</w:t>
      </w:r>
    </w:p>
    <w:p w14:paraId="09AB47CA" w14:textId="77777777" w:rsidR="00B646E0" w:rsidRPr="00B646E0" w:rsidRDefault="00B646E0" w:rsidP="00B646E0">
      <w:pPr>
        <w:rPr>
          <w:sz w:val="20"/>
          <w:szCs w:val="20"/>
        </w:rPr>
      </w:pPr>
    </w:p>
    <w:p w14:paraId="0AEDCDE7" w14:textId="77777777" w:rsidR="00B646E0" w:rsidRPr="00B97D0E" w:rsidRDefault="00B646E0" w:rsidP="00B646E0">
      <w:pPr>
        <w:rPr>
          <w:b/>
          <w:bCs/>
          <w:sz w:val="20"/>
          <w:szCs w:val="20"/>
        </w:rPr>
      </w:pPr>
      <w:r w:rsidRPr="00B97D0E">
        <w:rPr>
          <w:b/>
          <w:bCs/>
          <w:sz w:val="20"/>
          <w:szCs w:val="20"/>
        </w:rPr>
        <w:t>Interim Trustees (1997-2007)</w:t>
      </w:r>
    </w:p>
    <w:p w14:paraId="6000CF43" w14:textId="77777777" w:rsidR="00B646E0" w:rsidRPr="00B646E0" w:rsidRDefault="00B646E0" w:rsidP="00B646E0">
      <w:pPr>
        <w:rPr>
          <w:sz w:val="20"/>
          <w:szCs w:val="20"/>
        </w:rPr>
      </w:pPr>
      <w:r w:rsidRPr="00B646E0">
        <w:rPr>
          <w:sz w:val="20"/>
          <w:szCs w:val="20"/>
        </w:rPr>
        <w:t xml:space="preserve">William Warren, Jane Warren, Barbara Hughston, </w:t>
      </w:r>
    </w:p>
    <w:p w14:paraId="1A1C2DF6" w14:textId="77777777" w:rsidR="00B646E0" w:rsidRPr="00B646E0" w:rsidRDefault="00B646E0" w:rsidP="00B646E0">
      <w:pPr>
        <w:rPr>
          <w:sz w:val="20"/>
          <w:szCs w:val="20"/>
        </w:rPr>
      </w:pPr>
      <w:r w:rsidRPr="00B646E0">
        <w:rPr>
          <w:sz w:val="20"/>
          <w:szCs w:val="20"/>
        </w:rPr>
        <w:t>Bill Fleming, Damian Holloway, Cliff Rose, Sandra Greeves, Alison Coupland.</w:t>
      </w:r>
    </w:p>
    <w:p w14:paraId="461BEA11" w14:textId="77777777" w:rsidR="00B646E0" w:rsidRDefault="00B646E0" w:rsidP="00B646E0">
      <w:pPr>
        <w:rPr>
          <w:sz w:val="20"/>
          <w:szCs w:val="20"/>
        </w:rPr>
      </w:pPr>
    </w:p>
    <w:p w14:paraId="22C68785" w14:textId="77777777" w:rsidR="004B3938" w:rsidRDefault="004B3938" w:rsidP="00B646E0">
      <w:pPr>
        <w:rPr>
          <w:sz w:val="20"/>
          <w:szCs w:val="20"/>
        </w:rPr>
      </w:pPr>
    </w:p>
    <w:p w14:paraId="6B5C0108" w14:textId="77777777" w:rsidR="004B3938" w:rsidRDefault="004B3938" w:rsidP="00B646E0">
      <w:pPr>
        <w:rPr>
          <w:sz w:val="20"/>
          <w:szCs w:val="20"/>
        </w:rPr>
      </w:pPr>
    </w:p>
    <w:p w14:paraId="7CE5CC0B" w14:textId="77777777" w:rsidR="004B3938" w:rsidRPr="00B646E0" w:rsidRDefault="004B3938" w:rsidP="00B646E0">
      <w:pPr>
        <w:rPr>
          <w:sz w:val="20"/>
          <w:szCs w:val="20"/>
        </w:rPr>
      </w:pPr>
    </w:p>
    <w:p w14:paraId="37EF74C1" w14:textId="77777777" w:rsidR="00B646E0" w:rsidRPr="00B97D0E" w:rsidRDefault="00B646E0" w:rsidP="00B646E0">
      <w:pPr>
        <w:rPr>
          <w:b/>
          <w:bCs/>
          <w:sz w:val="20"/>
          <w:szCs w:val="20"/>
        </w:rPr>
      </w:pPr>
      <w:r w:rsidRPr="00B97D0E">
        <w:rPr>
          <w:b/>
          <w:bCs/>
          <w:sz w:val="20"/>
          <w:szCs w:val="20"/>
        </w:rPr>
        <w:t>Current Trustees</w:t>
      </w:r>
    </w:p>
    <w:p w14:paraId="785EDD23" w14:textId="77777777" w:rsidR="00B646E0" w:rsidRPr="00B646E0" w:rsidRDefault="00B646E0" w:rsidP="00B646E0">
      <w:pPr>
        <w:rPr>
          <w:sz w:val="20"/>
          <w:szCs w:val="20"/>
        </w:rPr>
      </w:pPr>
      <w:r w:rsidRPr="00B646E0">
        <w:rPr>
          <w:sz w:val="20"/>
          <w:szCs w:val="20"/>
        </w:rPr>
        <w:t>Steve Madison,</w:t>
      </w:r>
    </w:p>
    <w:p w14:paraId="6A567D6D" w14:textId="77777777" w:rsidR="00B646E0" w:rsidRPr="00B646E0" w:rsidRDefault="00B646E0" w:rsidP="00B646E0">
      <w:pPr>
        <w:rPr>
          <w:sz w:val="20"/>
          <w:szCs w:val="20"/>
        </w:rPr>
      </w:pPr>
      <w:r w:rsidRPr="00B646E0">
        <w:rPr>
          <w:sz w:val="20"/>
          <w:szCs w:val="20"/>
        </w:rPr>
        <w:t>Michael Williams,</w:t>
      </w:r>
    </w:p>
    <w:p w14:paraId="1316A63A" w14:textId="77777777" w:rsidR="00B646E0" w:rsidRPr="00B646E0" w:rsidRDefault="00B646E0" w:rsidP="00B646E0">
      <w:pPr>
        <w:rPr>
          <w:sz w:val="20"/>
          <w:szCs w:val="20"/>
        </w:rPr>
      </w:pPr>
      <w:r w:rsidRPr="00B646E0">
        <w:rPr>
          <w:sz w:val="20"/>
          <w:szCs w:val="20"/>
        </w:rPr>
        <w:t xml:space="preserve">Richard Williams. </w:t>
      </w:r>
    </w:p>
    <w:p w14:paraId="6304F9C6" w14:textId="298CB289" w:rsidR="00B646E0" w:rsidRPr="00B646E0" w:rsidRDefault="00B646E0" w:rsidP="00B646E0">
      <w:pPr>
        <w:rPr>
          <w:sz w:val="20"/>
          <w:szCs w:val="20"/>
        </w:rPr>
      </w:pPr>
      <w:r w:rsidRPr="00B646E0">
        <w:rPr>
          <w:sz w:val="20"/>
          <w:szCs w:val="20"/>
        </w:rPr>
        <w:t>Jimmy Greenly.</w:t>
      </w:r>
    </w:p>
    <w:p w14:paraId="50EF07CF" w14:textId="77777777" w:rsidR="00B646E0" w:rsidRPr="00B646E0" w:rsidRDefault="00B646E0" w:rsidP="00B646E0">
      <w:pPr>
        <w:rPr>
          <w:sz w:val="20"/>
          <w:szCs w:val="20"/>
        </w:rPr>
      </w:pPr>
    </w:p>
    <w:p w14:paraId="7D0B5E32" w14:textId="77777777" w:rsidR="00B646E0" w:rsidRPr="00B97D0E" w:rsidRDefault="00B646E0" w:rsidP="00B646E0">
      <w:pPr>
        <w:rPr>
          <w:b/>
          <w:bCs/>
          <w:sz w:val="20"/>
          <w:szCs w:val="20"/>
        </w:rPr>
      </w:pPr>
      <w:r w:rsidRPr="00B97D0E">
        <w:rPr>
          <w:b/>
          <w:bCs/>
          <w:sz w:val="20"/>
          <w:szCs w:val="20"/>
        </w:rPr>
        <w:t>Current Committee Members of KSA</w:t>
      </w:r>
    </w:p>
    <w:p w14:paraId="3829A7BD" w14:textId="3E3F9F75" w:rsidR="00B646E0" w:rsidRPr="00B646E0" w:rsidRDefault="00B646E0" w:rsidP="00B646E0">
      <w:pPr>
        <w:ind w:left="1440" w:firstLine="720"/>
        <w:rPr>
          <w:sz w:val="20"/>
          <w:szCs w:val="20"/>
        </w:rPr>
      </w:pPr>
      <w:r w:rsidRPr="00B646E0">
        <w:rPr>
          <w:sz w:val="20"/>
          <w:szCs w:val="20"/>
        </w:rPr>
        <w:t xml:space="preserve">Steve Madison             </w:t>
      </w:r>
      <w:r w:rsidRPr="00B646E0">
        <w:rPr>
          <w:sz w:val="20"/>
          <w:szCs w:val="20"/>
        </w:rPr>
        <w:tab/>
        <w:t xml:space="preserve">Chair           </w:t>
      </w:r>
      <w:r>
        <w:rPr>
          <w:sz w:val="20"/>
          <w:szCs w:val="20"/>
        </w:rPr>
        <w:t xml:space="preserve"> </w:t>
      </w:r>
      <w:r w:rsidRPr="00B646E0">
        <w:rPr>
          <w:sz w:val="20"/>
          <w:szCs w:val="20"/>
        </w:rPr>
        <w:t xml:space="preserve"> 2003          T       </w:t>
      </w:r>
    </w:p>
    <w:p w14:paraId="3114D600" w14:textId="40C41AA9" w:rsidR="00B646E0" w:rsidRPr="00B646E0" w:rsidRDefault="00B646E0" w:rsidP="00B646E0">
      <w:pPr>
        <w:rPr>
          <w:sz w:val="20"/>
          <w:szCs w:val="20"/>
        </w:rPr>
      </w:pPr>
      <w:r w:rsidRPr="00B646E0">
        <w:rPr>
          <w:sz w:val="20"/>
          <w:szCs w:val="20"/>
        </w:rPr>
        <w:t xml:space="preserve"> </w:t>
      </w:r>
      <w:r w:rsidRPr="00B646E0">
        <w:rPr>
          <w:sz w:val="20"/>
          <w:szCs w:val="20"/>
        </w:rPr>
        <w:tab/>
      </w:r>
      <w:r w:rsidRPr="00B646E0">
        <w:rPr>
          <w:sz w:val="20"/>
          <w:szCs w:val="20"/>
        </w:rPr>
        <w:tab/>
      </w:r>
      <w:r w:rsidRPr="00B646E0">
        <w:rPr>
          <w:sz w:val="20"/>
          <w:szCs w:val="20"/>
        </w:rPr>
        <w:tab/>
        <w:t xml:space="preserve">Jeremy Patterson      </w:t>
      </w:r>
      <w:r w:rsidRPr="00B646E0">
        <w:rPr>
          <w:sz w:val="20"/>
          <w:szCs w:val="20"/>
        </w:rPr>
        <w:tab/>
        <w:t xml:space="preserve">Secretary     </w:t>
      </w:r>
      <w:r>
        <w:rPr>
          <w:sz w:val="20"/>
          <w:szCs w:val="20"/>
        </w:rPr>
        <w:t xml:space="preserve"> </w:t>
      </w:r>
      <w:r w:rsidRPr="00B646E0">
        <w:rPr>
          <w:sz w:val="20"/>
          <w:szCs w:val="20"/>
        </w:rPr>
        <w:t>2021</w:t>
      </w:r>
    </w:p>
    <w:p w14:paraId="07629DC3" w14:textId="3C41BB88" w:rsidR="00B646E0" w:rsidRPr="00B646E0" w:rsidRDefault="00B646E0" w:rsidP="00B646E0">
      <w:pPr>
        <w:ind w:left="1440" w:firstLine="720"/>
        <w:rPr>
          <w:sz w:val="20"/>
          <w:szCs w:val="20"/>
        </w:rPr>
      </w:pPr>
      <w:r w:rsidRPr="00B646E0">
        <w:rPr>
          <w:sz w:val="20"/>
          <w:szCs w:val="20"/>
        </w:rPr>
        <w:t xml:space="preserve">Michael Williams     </w:t>
      </w:r>
      <w:r w:rsidRPr="00B646E0">
        <w:rPr>
          <w:sz w:val="20"/>
          <w:szCs w:val="20"/>
        </w:rPr>
        <w:tab/>
        <w:t xml:space="preserve">Treasurer     </w:t>
      </w:r>
      <w:r>
        <w:rPr>
          <w:sz w:val="20"/>
          <w:szCs w:val="20"/>
        </w:rPr>
        <w:t xml:space="preserve"> </w:t>
      </w:r>
      <w:r w:rsidRPr="00B646E0">
        <w:rPr>
          <w:sz w:val="20"/>
          <w:szCs w:val="20"/>
        </w:rPr>
        <w:t>2007         T</w:t>
      </w:r>
    </w:p>
    <w:p w14:paraId="6D4AFA8F" w14:textId="77777777" w:rsidR="00B646E0" w:rsidRPr="00B646E0" w:rsidRDefault="00B646E0" w:rsidP="00B646E0">
      <w:pPr>
        <w:ind w:left="1440" w:firstLine="720"/>
        <w:rPr>
          <w:sz w:val="20"/>
          <w:szCs w:val="20"/>
        </w:rPr>
      </w:pPr>
      <w:r w:rsidRPr="00B646E0">
        <w:rPr>
          <w:sz w:val="20"/>
          <w:szCs w:val="20"/>
        </w:rPr>
        <w:t xml:space="preserve">Richard Williams                    </w:t>
      </w:r>
      <w:r w:rsidRPr="00B646E0">
        <w:rPr>
          <w:sz w:val="20"/>
          <w:szCs w:val="20"/>
        </w:rPr>
        <w:tab/>
        <w:t xml:space="preserve">        1987         T</w:t>
      </w:r>
    </w:p>
    <w:p w14:paraId="707B2D0B" w14:textId="30083907" w:rsidR="00B646E0" w:rsidRPr="00B646E0" w:rsidRDefault="00B646E0" w:rsidP="00B646E0">
      <w:pPr>
        <w:ind w:left="1440" w:firstLine="720"/>
        <w:rPr>
          <w:sz w:val="20"/>
          <w:szCs w:val="20"/>
        </w:rPr>
      </w:pPr>
      <w:r w:rsidRPr="00B646E0">
        <w:rPr>
          <w:sz w:val="20"/>
          <w:szCs w:val="20"/>
        </w:rPr>
        <w:t xml:space="preserve">Jimmy Greenly   </w:t>
      </w:r>
      <w:r w:rsidRPr="00B646E0">
        <w:rPr>
          <w:sz w:val="20"/>
          <w:szCs w:val="20"/>
        </w:rPr>
        <w:tab/>
      </w:r>
      <w:r w:rsidRPr="00B646E0">
        <w:rPr>
          <w:sz w:val="20"/>
          <w:szCs w:val="20"/>
        </w:rPr>
        <w:tab/>
        <w:t xml:space="preserve">       </w:t>
      </w:r>
      <w:r>
        <w:rPr>
          <w:sz w:val="20"/>
          <w:szCs w:val="20"/>
        </w:rPr>
        <w:tab/>
      </w:r>
      <w:r w:rsidRPr="00B646E0">
        <w:rPr>
          <w:sz w:val="20"/>
          <w:szCs w:val="20"/>
        </w:rPr>
        <w:t xml:space="preserve"> </w:t>
      </w:r>
      <w:r>
        <w:rPr>
          <w:sz w:val="20"/>
          <w:szCs w:val="20"/>
        </w:rPr>
        <w:t xml:space="preserve">        </w:t>
      </w:r>
      <w:r w:rsidRPr="00B646E0">
        <w:rPr>
          <w:sz w:val="20"/>
          <w:szCs w:val="20"/>
        </w:rPr>
        <w:t>1987        T   L</w:t>
      </w:r>
    </w:p>
    <w:p w14:paraId="407BEAD1" w14:textId="54CF4EA0" w:rsidR="00B646E0" w:rsidRPr="00B646E0" w:rsidRDefault="00B646E0" w:rsidP="00B646E0">
      <w:pPr>
        <w:rPr>
          <w:sz w:val="20"/>
          <w:szCs w:val="20"/>
        </w:rPr>
      </w:pPr>
      <w:r w:rsidRPr="00B646E0">
        <w:rPr>
          <w:sz w:val="20"/>
          <w:szCs w:val="20"/>
        </w:rPr>
        <w:t xml:space="preserve"> </w:t>
      </w:r>
      <w:r w:rsidRPr="00B646E0">
        <w:rPr>
          <w:sz w:val="20"/>
          <w:szCs w:val="20"/>
        </w:rPr>
        <w:tab/>
      </w:r>
      <w:r w:rsidRPr="00B646E0">
        <w:rPr>
          <w:sz w:val="20"/>
          <w:szCs w:val="20"/>
        </w:rPr>
        <w:tab/>
      </w:r>
      <w:r w:rsidRPr="00B646E0">
        <w:rPr>
          <w:sz w:val="20"/>
          <w:szCs w:val="20"/>
        </w:rPr>
        <w:tab/>
        <w:t xml:space="preserve">Jim Gullis   </w:t>
      </w:r>
      <w:r w:rsidRPr="00B646E0">
        <w:rPr>
          <w:sz w:val="20"/>
          <w:szCs w:val="20"/>
        </w:rPr>
        <w:tab/>
        <w:t xml:space="preserve">    </w:t>
      </w:r>
      <w:r w:rsidRPr="00B646E0">
        <w:rPr>
          <w:sz w:val="20"/>
          <w:szCs w:val="20"/>
        </w:rPr>
        <w:tab/>
        <w:t xml:space="preserve"> </w:t>
      </w:r>
      <w:r w:rsidRPr="00B646E0">
        <w:rPr>
          <w:sz w:val="20"/>
          <w:szCs w:val="20"/>
        </w:rPr>
        <w:tab/>
        <w:t xml:space="preserve">        1989          L  </w:t>
      </w:r>
    </w:p>
    <w:p w14:paraId="6CEC3C73" w14:textId="77777777" w:rsidR="00B646E0" w:rsidRPr="00B646E0" w:rsidRDefault="00B646E0" w:rsidP="00B646E0">
      <w:pPr>
        <w:ind w:left="1440" w:firstLine="720"/>
        <w:rPr>
          <w:sz w:val="20"/>
          <w:szCs w:val="20"/>
        </w:rPr>
      </w:pPr>
      <w:r w:rsidRPr="00B646E0">
        <w:rPr>
          <w:sz w:val="20"/>
          <w:szCs w:val="20"/>
        </w:rPr>
        <w:t xml:space="preserve">Colin Pugh </w:t>
      </w:r>
      <w:r w:rsidRPr="00B646E0">
        <w:rPr>
          <w:sz w:val="20"/>
          <w:szCs w:val="20"/>
        </w:rPr>
        <w:tab/>
      </w:r>
      <w:r w:rsidRPr="00B646E0">
        <w:rPr>
          <w:sz w:val="20"/>
          <w:szCs w:val="20"/>
        </w:rPr>
        <w:tab/>
      </w:r>
      <w:r w:rsidRPr="00B646E0">
        <w:rPr>
          <w:sz w:val="20"/>
          <w:szCs w:val="20"/>
        </w:rPr>
        <w:tab/>
        <w:t xml:space="preserve">        2023</w:t>
      </w:r>
    </w:p>
    <w:p w14:paraId="3DD7F087" w14:textId="3EF37226" w:rsidR="00B646E0" w:rsidRPr="00B646E0" w:rsidRDefault="00B646E0" w:rsidP="00B646E0">
      <w:pPr>
        <w:ind w:left="1440" w:firstLine="720"/>
        <w:rPr>
          <w:sz w:val="20"/>
          <w:szCs w:val="20"/>
        </w:rPr>
      </w:pPr>
      <w:r w:rsidRPr="00B646E0">
        <w:rPr>
          <w:sz w:val="20"/>
          <w:szCs w:val="20"/>
        </w:rPr>
        <w:t xml:space="preserve">Wendy </w:t>
      </w:r>
      <w:proofErr w:type="spellStart"/>
      <w:r w:rsidRPr="00B646E0">
        <w:rPr>
          <w:sz w:val="20"/>
          <w:szCs w:val="20"/>
        </w:rPr>
        <w:t>Knusd</w:t>
      </w:r>
      <w:r w:rsidR="00B97D0E">
        <w:rPr>
          <w:sz w:val="20"/>
          <w:szCs w:val="20"/>
        </w:rPr>
        <w:t>e</w:t>
      </w:r>
      <w:r w:rsidRPr="00B646E0">
        <w:rPr>
          <w:sz w:val="20"/>
          <w:szCs w:val="20"/>
        </w:rPr>
        <w:t>n</w:t>
      </w:r>
      <w:proofErr w:type="spellEnd"/>
      <w:r w:rsidRPr="00B646E0">
        <w:rPr>
          <w:sz w:val="20"/>
          <w:szCs w:val="20"/>
        </w:rPr>
        <w:t xml:space="preserve"> </w:t>
      </w:r>
      <w:r w:rsidRPr="00B646E0">
        <w:rPr>
          <w:sz w:val="20"/>
          <w:szCs w:val="20"/>
        </w:rPr>
        <w:tab/>
      </w:r>
      <w:r w:rsidRPr="00B646E0">
        <w:rPr>
          <w:sz w:val="20"/>
          <w:szCs w:val="20"/>
        </w:rPr>
        <w:tab/>
        <w:t xml:space="preserve">        </w:t>
      </w:r>
      <w:r>
        <w:rPr>
          <w:sz w:val="20"/>
          <w:szCs w:val="20"/>
        </w:rPr>
        <w:tab/>
        <w:t xml:space="preserve">        </w:t>
      </w:r>
      <w:r w:rsidRPr="00B646E0">
        <w:rPr>
          <w:sz w:val="20"/>
          <w:szCs w:val="20"/>
        </w:rPr>
        <w:t>2023</w:t>
      </w:r>
    </w:p>
    <w:p w14:paraId="2033427D" w14:textId="77777777" w:rsidR="00B646E0" w:rsidRPr="00B646E0" w:rsidRDefault="00B646E0" w:rsidP="00B646E0">
      <w:pPr>
        <w:ind w:left="1440" w:firstLine="720"/>
        <w:rPr>
          <w:sz w:val="20"/>
          <w:szCs w:val="20"/>
        </w:rPr>
      </w:pPr>
      <w:r w:rsidRPr="00B646E0">
        <w:rPr>
          <w:sz w:val="20"/>
          <w:szCs w:val="20"/>
        </w:rPr>
        <w:t xml:space="preserve">Lara Wickham </w:t>
      </w:r>
      <w:r w:rsidRPr="00B646E0">
        <w:rPr>
          <w:sz w:val="20"/>
          <w:szCs w:val="20"/>
        </w:rPr>
        <w:tab/>
      </w:r>
      <w:r w:rsidRPr="00B646E0">
        <w:rPr>
          <w:sz w:val="20"/>
          <w:szCs w:val="20"/>
        </w:rPr>
        <w:tab/>
      </w:r>
      <w:r w:rsidRPr="00B646E0">
        <w:rPr>
          <w:sz w:val="20"/>
          <w:szCs w:val="20"/>
        </w:rPr>
        <w:tab/>
        <w:t xml:space="preserve">        2023</w:t>
      </w:r>
    </w:p>
    <w:p w14:paraId="698A67E9" w14:textId="77777777" w:rsidR="00B646E0" w:rsidRPr="00B646E0" w:rsidRDefault="00B646E0" w:rsidP="00B646E0">
      <w:pPr>
        <w:ind w:left="1440" w:firstLine="720"/>
        <w:rPr>
          <w:sz w:val="20"/>
          <w:szCs w:val="20"/>
        </w:rPr>
      </w:pPr>
      <w:r w:rsidRPr="00B646E0">
        <w:rPr>
          <w:sz w:val="20"/>
          <w:szCs w:val="20"/>
        </w:rPr>
        <w:t xml:space="preserve">Jill Beattie  </w:t>
      </w:r>
      <w:r w:rsidRPr="00B646E0">
        <w:rPr>
          <w:sz w:val="20"/>
          <w:szCs w:val="20"/>
        </w:rPr>
        <w:tab/>
      </w:r>
      <w:r w:rsidRPr="00B646E0">
        <w:rPr>
          <w:sz w:val="20"/>
          <w:szCs w:val="20"/>
        </w:rPr>
        <w:tab/>
      </w:r>
      <w:r w:rsidRPr="00B646E0">
        <w:rPr>
          <w:sz w:val="20"/>
          <w:szCs w:val="20"/>
        </w:rPr>
        <w:tab/>
        <w:t xml:space="preserve">        2023</w:t>
      </w:r>
    </w:p>
    <w:p w14:paraId="7DC13FD1" w14:textId="77777777" w:rsidR="00B646E0" w:rsidRPr="00B646E0" w:rsidRDefault="00B646E0" w:rsidP="00B646E0">
      <w:pPr>
        <w:ind w:left="1440" w:firstLine="720"/>
        <w:rPr>
          <w:sz w:val="20"/>
          <w:szCs w:val="20"/>
        </w:rPr>
      </w:pPr>
      <w:r w:rsidRPr="00B646E0">
        <w:rPr>
          <w:sz w:val="20"/>
          <w:szCs w:val="20"/>
        </w:rPr>
        <w:t xml:space="preserve">John Beattie </w:t>
      </w:r>
      <w:r w:rsidRPr="00B646E0">
        <w:rPr>
          <w:sz w:val="20"/>
          <w:szCs w:val="20"/>
        </w:rPr>
        <w:tab/>
      </w:r>
      <w:r w:rsidRPr="00B646E0">
        <w:rPr>
          <w:sz w:val="20"/>
          <w:szCs w:val="20"/>
        </w:rPr>
        <w:tab/>
      </w:r>
      <w:r w:rsidRPr="00B646E0">
        <w:rPr>
          <w:sz w:val="20"/>
          <w:szCs w:val="20"/>
        </w:rPr>
        <w:tab/>
        <w:t xml:space="preserve">        2023</w:t>
      </w:r>
    </w:p>
    <w:p w14:paraId="77A13D51" w14:textId="689EFE2E" w:rsidR="00B646E0" w:rsidRDefault="00B646E0" w:rsidP="00B97D0E">
      <w:pPr>
        <w:spacing w:after="0"/>
        <w:ind w:left="1440" w:firstLine="720"/>
        <w:rPr>
          <w:sz w:val="20"/>
          <w:szCs w:val="20"/>
        </w:rPr>
      </w:pPr>
      <w:r w:rsidRPr="00B646E0">
        <w:rPr>
          <w:sz w:val="20"/>
          <w:szCs w:val="20"/>
        </w:rPr>
        <w:t xml:space="preserve">Colin Knight                                             </w:t>
      </w:r>
      <w:r>
        <w:rPr>
          <w:sz w:val="20"/>
          <w:szCs w:val="20"/>
        </w:rPr>
        <w:t xml:space="preserve">     </w:t>
      </w:r>
      <w:r w:rsidRPr="00B646E0">
        <w:rPr>
          <w:sz w:val="20"/>
          <w:szCs w:val="20"/>
        </w:rPr>
        <w:t>2024</w:t>
      </w:r>
    </w:p>
    <w:p w14:paraId="495D9D36" w14:textId="687605D6" w:rsidR="00B97D0E" w:rsidRPr="00B646E0" w:rsidRDefault="00B97D0E" w:rsidP="00B97D0E">
      <w:pPr>
        <w:spacing w:after="0"/>
        <w:ind w:left="1440" w:firstLine="720"/>
        <w:rPr>
          <w:sz w:val="20"/>
          <w:szCs w:val="20"/>
        </w:rPr>
      </w:pPr>
    </w:p>
    <w:p w14:paraId="0A6EA594" w14:textId="4107196A" w:rsidR="00B646E0" w:rsidRDefault="00B646E0" w:rsidP="00B97D0E">
      <w:pPr>
        <w:spacing w:after="0"/>
        <w:rPr>
          <w:sz w:val="20"/>
          <w:szCs w:val="20"/>
        </w:rPr>
      </w:pPr>
      <w:r w:rsidRPr="00B646E0">
        <w:rPr>
          <w:sz w:val="20"/>
          <w:szCs w:val="20"/>
        </w:rPr>
        <w:t>T=Trustee.        L=Life Time Member.   Year shown is when Committee member joined.</w:t>
      </w:r>
    </w:p>
    <w:p w14:paraId="68E8BADD" w14:textId="77777777" w:rsidR="00B97D0E" w:rsidRPr="00B646E0" w:rsidRDefault="00B97D0E" w:rsidP="00B646E0">
      <w:pPr>
        <w:rPr>
          <w:sz w:val="20"/>
          <w:szCs w:val="20"/>
        </w:rPr>
      </w:pPr>
    </w:p>
    <w:p w14:paraId="1E635097" w14:textId="56F0EAB1" w:rsidR="00B646E0" w:rsidRPr="008317FB" w:rsidRDefault="00B646E0" w:rsidP="00B646E0">
      <w:pPr>
        <w:rPr>
          <w:b/>
          <w:bCs/>
          <w:sz w:val="20"/>
          <w:szCs w:val="20"/>
        </w:rPr>
      </w:pPr>
      <w:r w:rsidRPr="008317FB">
        <w:rPr>
          <w:b/>
          <w:bCs/>
          <w:sz w:val="20"/>
          <w:szCs w:val="20"/>
        </w:rPr>
        <w:t>Current Users of Playing Field:</w:t>
      </w:r>
    </w:p>
    <w:p w14:paraId="63177770" w14:textId="77777777" w:rsidR="00B646E0" w:rsidRPr="00B646E0" w:rsidRDefault="00B646E0" w:rsidP="00B646E0">
      <w:pPr>
        <w:rPr>
          <w:sz w:val="20"/>
          <w:szCs w:val="20"/>
        </w:rPr>
      </w:pPr>
      <w:r w:rsidRPr="00B646E0">
        <w:rPr>
          <w:sz w:val="20"/>
          <w:szCs w:val="20"/>
        </w:rPr>
        <w:t>Dore Valley Football Club.</w:t>
      </w:r>
    </w:p>
    <w:p w14:paraId="164DE193" w14:textId="77777777" w:rsidR="00B646E0" w:rsidRPr="00B646E0" w:rsidRDefault="00B646E0" w:rsidP="00B646E0">
      <w:pPr>
        <w:rPr>
          <w:sz w:val="20"/>
          <w:szCs w:val="20"/>
        </w:rPr>
      </w:pPr>
      <w:r w:rsidRPr="00B646E0">
        <w:rPr>
          <w:sz w:val="20"/>
          <w:szCs w:val="20"/>
        </w:rPr>
        <w:t>Fairfield High School.</w:t>
      </w:r>
    </w:p>
    <w:p w14:paraId="7A31B97C" w14:textId="77777777" w:rsidR="00246431" w:rsidRPr="00B646E0" w:rsidRDefault="00246431" w:rsidP="00B646E0">
      <w:pPr>
        <w:rPr>
          <w:rFonts w:cstheme="minorHAnsi"/>
          <w:sz w:val="20"/>
          <w:szCs w:val="20"/>
        </w:rPr>
      </w:pPr>
    </w:p>
    <w:sectPr w:rsidR="00246431" w:rsidRPr="00B646E0" w:rsidSect="003F01C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5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62628" w14:textId="77777777" w:rsidR="00291CBC" w:rsidRDefault="00291CBC" w:rsidP="00E843F5">
      <w:pPr>
        <w:spacing w:after="0" w:line="240" w:lineRule="auto"/>
      </w:pPr>
      <w:r>
        <w:separator/>
      </w:r>
    </w:p>
  </w:endnote>
  <w:endnote w:type="continuationSeparator" w:id="0">
    <w:p w14:paraId="6E6348A5" w14:textId="77777777" w:rsidR="00291CBC" w:rsidRDefault="00291CBC" w:rsidP="00E8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E626B" w14:textId="77777777" w:rsidR="008D0008" w:rsidRDefault="008D0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E3EE" w14:textId="4385E56A" w:rsidR="0094566B" w:rsidRPr="006F4CAF" w:rsidRDefault="009300BC" w:rsidP="009300BC">
    <w:pPr>
      <w:pStyle w:val="Header"/>
      <w:tabs>
        <w:tab w:val="left" w:pos="4575"/>
        <w:tab w:val="right" w:pos="10466"/>
      </w:tabs>
      <w:rPr>
        <w:color w:val="7F7F7F" w:themeColor="text1" w:themeTint="80"/>
      </w:rPr>
    </w:pPr>
    <w:r>
      <w:tab/>
    </w:r>
    <w:r w:rsidRPr="003F01C4">
      <w:rPr>
        <w:b/>
        <w:bCs/>
        <w:noProof/>
        <w:sz w:val="20"/>
        <w:szCs w:val="20"/>
      </w:rPr>
      <w:t>MINUTES SUBJECT TO APPROVAL</w:t>
    </w:r>
    <w:r>
      <w:tab/>
    </w:r>
    <w:r w:rsidR="0094566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8567" w14:textId="6C6A7CCA" w:rsidR="006F05C6" w:rsidRDefault="00816092" w:rsidP="00816092">
    <w:pPr>
      <w:pStyle w:val="Footer"/>
      <w:jc w:val="center"/>
    </w:pPr>
    <w:r>
      <w:rPr>
        <w:b/>
        <w:bCs/>
        <w:noProof/>
        <w:sz w:val="16"/>
        <w:szCs w:val="16"/>
      </w:rPr>
      <w:tab/>
    </w:r>
    <w:r>
      <w:rPr>
        <w:b/>
        <w:bCs/>
        <w:noProof/>
        <w:sz w:val="16"/>
        <w:szCs w:val="16"/>
      </w:rPr>
      <w:tab/>
    </w:r>
    <w:r>
      <w:rPr>
        <w:b/>
        <w:bCs/>
        <w:noProof/>
        <w:sz w:val="16"/>
        <w:szCs w:val="16"/>
      </w:rPr>
      <w:tab/>
    </w:r>
    <w:r w:rsidR="004B66F4">
      <w:t>1/2023/LL</w:t>
    </w:r>
    <w:r w:rsidR="003F01C4" w:rsidRPr="003F01C4">
      <w:rPr>
        <w:noProof/>
      </w:rPr>
      <w:t xml:space="preserve"> </w:t>
    </w:r>
    <w:r w:rsidR="003F01C4" w:rsidRPr="003F01C4">
      <w:rPr>
        <w:b/>
        <w:bCs/>
        <w:noProof/>
        <w:sz w:val="20"/>
        <w:szCs w:val="20"/>
      </w:rPr>
      <w:t>MINUTES SUBJECT TO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D940" w14:textId="77777777" w:rsidR="00291CBC" w:rsidRDefault="00291CBC" w:rsidP="00E843F5">
      <w:pPr>
        <w:spacing w:after="0" w:line="240" w:lineRule="auto"/>
      </w:pPr>
      <w:r>
        <w:separator/>
      </w:r>
    </w:p>
  </w:footnote>
  <w:footnote w:type="continuationSeparator" w:id="0">
    <w:p w14:paraId="0075610D" w14:textId="77777777" w:rsidR="00291CBC" w:rsidRDefault="00291CBC" w:rsidP="00E8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6D02" w14:textId="65A7C966" w:rsidR="008D0008" w:rsidRDefault="00F641E7">
    <w:pPr>
      <w:pStyle w:val="Header"/>
    </w:pPr>
    <w:r>
      <w:rPr>
        <w:noProof/>
      </w:rPr>
      <w:pict w14:anchorId="25BD2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88235" o:spid="_x0000_s1026"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1801D" w14:textId="0409E1C3" w:rsidR="003F01C4" w:rsidRDefault="00F641E7">
    <w:pPr>
      <w:pStyle w:val="Header"/>
    </w:pPr>
    <w:r>
      <w:rPr>
        <w:noProof/>
      </w:rPr>
      <w:pict w14:anchorId="1D313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88236" o:spid="_x0000_s1027"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637110459"/>
        <w:docPartObj>
          <w:docPartGallery w:val="Page Numbers (Top of Page)"/>
          <w:docPartUnique/>
        </w:docPartObj>
      </w:sdtPr>
      <w:sdtEndPr>
        <w:rPr>
          <w:noProof/>
        </w:rPr>
      </w:sdtEndPr>
      <w:sdtContent>
        <w:r w:rsidR="003F01C4">
          <w:fldChar w:fldCharType="begin"/>
        </w:r>
        <w:r w:rsidR="003F01C4">
          <w:instrText xml:space="preserve"> PAGE   \* MERGEFORMAT </w:instrText>
        </w:r>
        <w:r w:rsidR="003F01C4">
          <w:fldChar w:fldCharType="separate"/>
        </w:r>
        <w:r w:rsidR="003F01C4">
          <w:rPr>
            <w:noProof/>
          </w:rPr>
          <w:t>2</w:t>
        </w:r>
        <w:r w:rsidR="003F01C4">
          <w:rPr>
            <w:noProof/>
          </w:rPr>
          <w:fldChar w:fldCharType="end"/>
        </w:r>
        <w:r w:rsidR="003F01C4">
          <w:rPr>
            <w:noProof/>
          </w:rPr>
          <w:t>/2024/LL</w:t>
        </w:r>
        <w:r w:rsidR="003F01C4">
          <w:rPr>
            <w:noProof/>
          </w:rPr>
          <w:tab/>
        </w:r>
        <w:r w:rsidR="003F01C4">
          <w:rPr>
            <w:noProof/>
          </w:rPr>
          <w:tab/>
        </w:r>
        <w:r w:rsidR="003F01C4" w:rsidRPr="003F01C4">
          <w:rPr>
            <w:noProof/>
            <w:sz w:val="20"/>
            <w:szCs w:val="20"/>
          </w:rPr>
          <w:t xml:space="preserve">          </w:t>
        </w:r>
        <w:r w:rsidR="003F01C4" w:rsidRPr="003F01C4">
          <w:rPr>
            <w:b/>
            <w:bCs/>
            <w:noProof/>
            <w:sz w:val="20"/>
            <w:szCs w:val="20"/>
          </w:rPr>
          <w:t>MINUTES SUBJECT TO APPROVAL</w:t>
        </w:r>
      </w:sdtContent>
    </w:sdt>
  </w:p>
  <w:p w14:paraId="1248A743" w14:textId="79B3E030" w:rsidR="00E843F5" w:rsidRDefault="00E84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16CE5" w14:textId="4BCB8BB6" w:rsidR="003F01C4" w:rsidRDefault="00F641E7" w:rsidP="003F01C4">
    <w:pPr>
      <w:pStyle w:val="Header"/>
      <w:tabs>
        <w:tab w:val="clear" w:pos="4513"/>
        <w:tab w:val="clear" w:pos="9026"/>
        <w:tab w:val="left" w:pos="7395"/>
      </w:tabs>
    </w:pPr>
    <w:r>
      <w:rPr>
        <w:noProof/>
      </w:rPr>
      <w:pict w14:anchorId="122C6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288234" o:spid="_x0000_s1025" type="#_x0000_t136" style="position:absolute;margin-left:0;margin-top:0;width:461.15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641186760"/>
        <w:docPartObj>
          <w:docPartGallery w:val="Page Numbers (Top of Page)"/>
          <w:docPartUnique/>
        </w:docPartObj>
      </w:sdtPr>
      <w:sdtEndPr>
        <w:rPr>
          <w:noProof/>
        </w:rPr>
      </w:sdtEndPr>
      <w:sdtContent>
        <w:r w:rsidR="003F01C4">
          <w:fldChar w:fldCharType="begin"/>
        </w:r>
        <w:r w:rsidR="003F01C4">
          <w:instrText xml:space="preserve"> PAGE   \* MERGEFORMAT </w:instrText>
        </w:r>
        <w:r w:rsidR="003F01C4">
          <w:fldChar w:fldCharType="separate"/>
        </w:r>
        <w:r w:rsidR="003F01C4">
          <w:rPr>
            <w:noProof/>
          </w:rPr>
          <w:t>2</w:t>
        </w:r>
        <w:r w:rsidR="003F01C4">
          <w:rPr>
            <w:noProof/>
          </w:rPr>
          <w:fldChar w:fldCharType="end"/>
        </w:r>
        <w:r w:rsidR="003F01C4">
          <w:rPr>
            <w:noProof/>
          </w:rPr>
          <w:t>/2024/LL</w:t>
        </w:r>
      </w:sdtContent>
    </w:sdt>
    <w:r w:rsidR="003F01C4">
      <w:rPr>
        <w:noProof/>
      </w:rPr>
      <w:tab/>
    </w:r>
    <w:r w:rsidR="003F01C4" w:rsidRPr="003F01C4">
      <w:rPr>
        <w:b/>
        <w:bCs/>
        <w:noProof/>
        <w:sz w:val="20"/>
        <w:szCs w:val="20"/>
      </w:rPr>
      <w:t>MINUTES SUBJECT TO APPROVAL</w:t>
    </w:r>
  </w:p>
  <w:p w14:paraId="3CC50462" w14:textId="72715E09" w:rsidR="00F31804" w:rsidRDefault="00F31804" w:rsidP="006B57FA">
    <w:pPr>
      <w:pStyle w:val="Header"/>
      <w:tabs>
        <w:tab w:val="clear" w:pos="4513"/>
        <w:tab w:val="clear" w:pos="9026"/>
        <w:tab w:val="left" w:pos="3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7DA"/>
    <w:multiLevelType w:val="hybridMultilevel"/>
    <w:tmpl w:val="29BA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E50C2"/>
    <w:multiLevelType w:val="hybridMultilevel"/>
    <w:tmpl w:val="CA4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7D97"/>
    <w:multiLevelType w:val="hybridMultilevel"/>
    <w:tmpl w:val="FEDE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5BB3"/>
    <w:multiLevelType w:val="hybridMultilevel"/>
    <w:tmpl w:val="38A4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F167E"/>
    <w:multiLevelType w:val="hybridMultilevel"/>
    <w:tmpl w:val="3754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A2A0E"/>
    <w:multiLevelType w:val="hybridMultilevel"/>
    <w:tmpl w:val="32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7738D"/>
    <w:multiLevelType w:val="hybridMultilevel"/>
    <w:tmpl w:val="770C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F2F58"/>
    <w:multiLevelType w:val="hybridMultilevel"/>
    <w:tmpl w:val="C280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A23CD"/>
    <w:multiLevelType w:val="hybridMultilevel"/>
    <w:tmpl w:val="767A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81E55"/>
    <w:multiLevelType w:val="hybridMultilevel"/>
    <w:tmpl w:val="9FF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663E4"/>
    <w:multiLevelType w:val="hybridMultilevel"/>
    <w:tmpl w:val="DCD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B756F"/>
    <w:multiLevelType w:val="hybridMultilevel"/>
    <w:tmpl w:val="99D4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441E0"/>
    <w:multiLevelType w:val="hybridMultilevel"/>
    <w:tmpl w:val="61EE6644"/>
    <w:lvl w:ilvl="0" w:tplc="BDD646F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C5CB5"/>
    <w:multiLevelType w:val="hybridMultilevel"/>
    <w:tmpl w:val="B90C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A67A4"/>
    <w:multiLevelType w:val="hybridMultilevel"/>
    <w:tmpl w:val="A1AE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46FDD"/>
    <w:multiLevelType w:val="hybridMultilevel"/>
    <w:tmpl w:val="5C84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90FE7"/>
    <w:multiLevelType w:val="hybridMultilevel"/>
    <w:tmpl w:val="76EE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C7CCD"/>
    <w:multiLevelType w:val="hybridMultilevel"/>
    <w:tmpl w:val="91526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463560"/>
    <w:multiLevelType w:val="hybridMultilevel"/>
    <w:tmpl w:val="EE12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7665B"/>
    <w:multiLevelType w:val="hybridMultilevel"/>
    <w:tmpl w:val="D764BCDA"/>
    <w:lvl w:ilvl="0" w:tplc="0118314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C1111"/>
    <w:multiLevelType w:val="hybridMultilevel"/>
    <w:tmpl w:val="DFEC1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8B3161B"/>
    <w:multiLevelType w:val="hybridMultilevel"/>
    <w:tmpl w:val="63D2FCF4"/>
    <w:lvl w:ilvl="0" w:tplc="29085C54">
      <w:start w:val="1"/>
      <w:numFmt w:val="decimal"/>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5C810F60"/>
    <w:multiLevelType w:val="hybridMultilevel"/>
    <w:tmpl w:val="6DAA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F222A"/>
    <w:multiLevelType w:val="hybridMultilevel"/>
    <w:tmpl w:val="B002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61F10"/>
    <w:multiLevelType w:val="hybridMultilevel"/>
    <w:tmpl w:val="A246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471FC"/>
    <w:multiLevelType w:val="hybridMultilevel"/>
    <w:tmpl w:val="2DF4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D4B78"/>
    <w:multiLevelType w:val="hybridMultilevel"/>
    <w:tmpl w:val="05F0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379BC"/>
    <w:multiLevelType w:val="hybridMultilevel"/>
    <w:tmpl w:val="E29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16D62"/>
    <w:multiLevelType w:val="hybridMultilevel"/>
    <w:tmpl w:val="485A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57004"/>
    <w:multiLevelType w:val="multilevel"/>
    <w:tmpl w:val="321E2EAC"/>
    <w:lvl w:ilvl="0">
      <w:start w:val="1"/>
      <w:numFmt w:val="decimal"/>
      <w:lvlText w:val="%1."/>
      <w:lvlJc w:val="left"/>
      <w:pPr>
        <w:ind w:left="360" w:hanging="360"/>
      </w:pPr>
      <w:rPr>
        <w:rFonts w:hint="default"/>
        <w:b w:val="0"/>
        <w:bCs/>
      </w:rPr>
    </w:lvl>
    <w:lvl w:ilvl="1">
      <w:start w:val="1"/>
      <w:numFmt w:val="decimal"/>
      <w:isLgl/>
      <w:lvlText w:val="%1.%2"/>
      <w:lvlJc w:val="left"/>
      <w:pPr>
        <w:ind w:left="1080" w:hanging="360"/>
      </w:pPr>
      <w:rPr>
        <w:rFonts w:hint="default"/>
        <w:i w:val="0"/>
      </w:rPr>
    </w:lvl>
    <w:lvl w:ilvl="2">
      <w:start w:val="1"/>
      <w:numFmt w:val="bullet"/>
      <w:lvlText w:val=""/>
      <w:lvlJc w:val="left"/>
      <w:pPr>
        <w:ind w:left="1800" w:hanging="720"/>
      </w:pPr>
      <w:rPr>
        <w:rFonts w:ascii="Symbol" w:hAnsi="Symbol"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num w:numId="1" w16cid:durableId="1205870678">
    <w:abstractNumId w:val="4"/>
  </w:num>
  <w:num w:numId="2" w16cid:durableId="364528453">
    <w:abstractNumId w:val="1"/>
  </w:num>
  <w:num w:numId="3" w16cid:durableId="842817627">
    <w:abstractNumId w:val="29"/>
  </w:num>
  <w:num w:numId="4" w16cid:durableId="20787860">
    <w:abstractNumId w:val="15"/>
  </w:num>
  <w:num w:numId="5" w16cid:durableId="1207377326">
    <w:abstractNumId w:val="5"/>
  </w:num>
  <w:num w:numId="6" w16cid:durableId="400954619">
    <w:abstractNumId w:val="6"/>
  </w:num>
  <w:num w:numId="7" w16cid:durableId="632684693">
    <w:abstractNumId w:val="24"/>
  </w:num>
  <w:num w:numId="8" w16cid:durableId="1381594915">
    <w:abstractNumId w:val="25"/>
  </w:num>
  <w:num w:numId="9" w16cid:durableId="1809593941">
    <w:abstractNumId w:val="22"/>
  </w:num>
  <w:num w:numId="10" w16cid:durableId="597106974">
    <w:abstractNumId w:val="18"/>
  </w:num>
  <w:num w:numId="11" w16cid:durableId="1935284970">
    <w:abstractNumId w:val="27"/>
  </w:num>
  <w:num w:numId="12" w16cid:durableId="1564869437">
    <w:abstractNumId w:val="9"/>
  </w:num>
  <w:num w:numId="13" w16cid:durableId="1069886979">
    <w:abstractNumId w:val="19"/>
  </w:num>
  <w:num w:numId="14" w16cid:durableId="2071226652">
    <w:abstractNumId w:val="16"/>
  </w:num>
  <w:num w:numId="15" w16cid:durableId="1336421710">
    <w:abstractNumId w:val="28"/>
  </w:num>
  <w:num w:numId="16" w16cid:durableId="1827625010">
    <w:abstractNumId w:val="11"/>
  </w:num>
  <w:num w:numId="17" w16cid:durableId="1978603737">
    <w:abstractNumId w:val="26"/>
  </w:num>
  <w:num w:numId="18" w16cid:durableId="75787398">
    <w:abstractNumId w:val="12"/>
  </w:num>
  <w:num w:numId="19" w16cid:durableId="1442186810">
    <w:abstractNumId w:val="2"/>
  </w:num>
  <w:num w:numId="20" w16cid:durableId="2134009085">
    <w:abstractNumId w:val="17"/>
  </w:num>
  <w:num w:numId="21" w16cid:durableId="429619318">
    <w:abstractNumId w:val="20"/>
  </w:num>
  <w:num w:numId="22" w16cid:durableId="1467821087">
    <w:abstractNumId w:val="21"/>
  </w:num>
  <w:num w:numId="23" w16cid:durableId="1539322143">
    <w:abstractNumId w:val="10"/>
  </w:num>
  <w:num w:numId="24" w16cid:durableId="901449814">
    <w:abstractNumId w:val="17"/>
  </w:num>
  <w:num w:numId="25" w16cid:durableId="1350254939">
    <w:abstractNumId w:val="20"/>
  </w:num>
  <w:num w:numId="26" w16cid:durableId="2076926491">
    <w:abstractNumId w:val="23"/>
  </w:num>
  <w:num w:numId="27" w16cid:durableId="89620226">
    <w:abstractNumId w:val="14"/>
  </w:num>
  <w:num w:numId="28" w16cid:durableId="343364563">
    <w:abstractNumId w:val="3"/>
  </w:num>
  <w:num w:numId="29" w16cid:durableId="630406474">
    <w:abstractNumId w:val="7"/>
  </w:num>
  <w:num w:numId="30" w16cid:durableId="708145961">
    <w:abstractNumId w:val="13"/>
  </w:num>
  <w:num w:numId="31" w16cid:durableId="2123377175">
    <w:abstractNumId w:val="0"/>
  </w:num>
  <w:num w:numId="32" w16cid:durableId="1939752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49"/>
    <w:rsid w:val="00000D8F"/>
    <w:rsid w:val="00002B93"/>
    <w:rsid w:val="00002C67"/>
    <w:rsid w:val="00003869"/>
    <w:rsid w:val="0000643D"/>
    <w:rsid w:val="000066E9"/>
    <w:rsid w:val="00006844"/>
    <w:rsid w:val="000078D7"/>
    <w:rsid w:val="00010EA8"/>
    <w:rsid w:val="00012E72"/>
    <w:rsid w:val="000131F7"/>
    <w:rsid w:val="0001368E"/>
    <w:rsid w:val="00014AF7"/>
    <w:rsid w:val="00015203"/>
    <w:rsid w:val="000178B3"/>
    <w:rsid w:val="0002069A"/>
    <w:rsid w:val="00021F2B"/>
    <w:rsid w:val="00023ABD"/>
    <w:rsid w:val="00025417"/>
    <w:rsid w:val="0003016E"/>
    <w:rsid w:val="00031491"/>
    <w:rsid w:val="00033577"/>
    <w:rsid w:val="00033E9C"/>
    <w:rsid w:val="00037F26"/>
    <w:rsid w:val="00040396"/>
    <w:rsid w:val="000434F6"/>
    <w:rsid w:val="000447C1"/>
    <w:rsid w:val="00044DD1"/>
    <w:rsid w:val="0005048B"/>
    <w:rsid w:val="00051430"/>
    <w:rsid w:val="000541C0"/>
    <w:rsid w:val="000543C3"/>
    <w:rsid w:val="000557CE"/>
    <w:rsid w:val="00062DE6"/>
    <w:rsid w:val="0006464D"/>
    <w:rsid w:val="00065F41"/>
    <w:rsid w:val="000663CF"/>
    <w:rsid w:val="00066510"/>
    <w:rsid w:val="0007010B"/>
    <w:rsid w:val="00070FB0"/>
    <w:rsid w:val="00073E80"/>
    <w:rsid w:val="000800BF"/>
    <w:rsid w:val="00081FBD"/>
    <w:rsid w:val="0008340A"/>
    <w:rsid w:val="0008713A"/>
    <w:rsid w:val="000871BF"/>
    <w:rsid w:val="000907DF"/>
    <w:rsid w:val="000A1087"/>
    <w:rsid w:val="000B2C29"/>
    <w:rsid w:val="000B52A6"/>
    <w:rsid w:val="000B6B9E"/>
    <w:rsid w:val="000C3C0B"/>
    <w:rsid w:val="000C49A1"/>
    <w:rsid w:val="000C581D"/>
    <w:rsid w:val="000D1A4E"/>
    <w:rsid w:val="000D23B7"/>
    <w:rsid w:val="000D3633"/>
    <w:rsid w:val="000E1051"/>
    <w:rsid w:val="000E1A91"/>
    <w:rsid w:val="000E20F8"/>
    <w:rsid w:val="000E471B"/>
    <w:rsid w:val="000E4FD0"/>
    <w:rsid w:val="000F02E4"/>
    <w:rsid w:val="000F09FE"/>
    <w:rsid w:val="000F253B"/>
    <w:rsid w:val="000F2F13"/>
    <w:rsid w:val="000F745F"/>
    <w:rsid w:val="000F7A19"/>
    <w:rsid w:val="0010027F"/>
    <w:rsid w:val="00100AFE"/>
    <w:rsid w:val="00101190"/>
    <w:rsid w:val="00101F10"/>
    <w:rsid w:val="00101F96"/>
    <w:rsid w:val="00104DE0"/>
    <w:rsid w:val="00112B78"/>
    <w:rsid w:val="00113323"/>
    <w:rsid w:val="00113E88"/>
    <w:rsid w:val="001160EE"/>
    <w:rsid w:val="00116D78"/>
    <w:rsid w:val="00117AB7"/>
    <w:rsid w:val="00120941"/>
    <w:rsid w:val="00121CD2"/>
    <w:rsid w:val="00122766"/>
    <w:rsid w:val="001227AF"/>
    <w:rsid w:val="001263B3"/>
    <w:rsid w:val="00126667"/>
    <w:rsid w:val="00127F1E"/>
    <w:rsid w:val="0013579A"/>
    <w:rsid w:val="001419A6"/>
    <w:rsid w:val="00141DAE"/>
    <w:rsid w:val="001422E5"/>
    <w:rsid w:val="00143DF8"/>
    <w:rsid w:val="0014400D"/>
    <w:rsid w:val="001440D7"/>
    <w:rsid w:val="00155AD9"/>
    <w:rsid w:val="00160C6D"/>
    <w:rsid w:val="001634C8"/>
    <w:rsid w:val="001646F6"/>
    <w:rsid w:val="00165114"/>
    <w:rsid w:val="001652F2"/>
    <w:rsid w:val="00166FDE"/>
    <w:rsid w:val="001706A5"/>
    <w:rsid w:val="0017077A"/>
    <w:rsid w:val="00170F1E"/>
    <w:rsid w:val="001712E5"/>
    <w:rsid w:val="00171C3F"/>
    <w:rsid w:val="00181290"/>
    <w:rsid w:val="00181692"/>
    <w:rsid w:val="00184B39"/>
    <w:rsid w:val="001852E0"/>
    <w:rsid w:val="0018586A"/>
    <w:rsid w:val="001900A2"/>
    <w:rsid w:val="00192273"/>
    <w:rsid w:val="001934AB"/>
    <w:rsid w:val="00193E69"/>
    <w:rsid w:val="001A024E"/>
    <w:rsid w:val="001A0A49"/>
    <w:rsid w:val="001A19C4"/>
    <w:rsid w:val="001A281E"/>
    <w:rsid w:val="001A5D9D"/>
    <w:rsid w:val="001A6BED"/>
    <w:rsid w:val="001C1CB3"/>
    <w:rsid w:val="001D24D3"/>
    <w:rsid w:val="001D25FB"/>
    <w:rsid w:val="001D294D"/>
    <w:rsid w:val="001D3DE1"/>
    <w:rsid w:val="001D3F26"/>
    <w:rsid w:val="001D5146"/>
    <w:rsid w:val="001D542E"/>
    <w:rsid w:val="001E1322"/>
    <w:rsid w:val="001E1B75"/>
    <w:rsid w:val="001E3BAB"/>
    <w:rsid w:val="001E5270"/>
    <w:rsid w:val="001F017A"/>
    <w:rsid w:val="001F1BE6"/>
    <w:rsid w:val="001F2E8D"/>
    <w:rsid w:val="001F7D64"/>
    <w:rsid w:val="00204760"/>
    <w:rsid w:val="00205708"/>
    <w:rsid w:val="00205B20"/>
    <w:rsid w:val="002061BB"/>
    <w:rsid w:val="0021046E"/>
    <w:rsid w:val="00210606"/>
    <w:rsid w:val="0021138B"/>
    <w:rsid w:val="0021568D"/>
    <w:rsid w:val="002163F7"/>
    <w:rsid w:val="002227EA"/>
    <w:rsid w:val="00231DB4"/>
    <w:rsid w:val="00234979"/>
    <w:rsid w:val="0023581E"/>
    <w:rsid w:val="00235D23"/>
    <w:rsid w:val="002433D1"/>
    <w:rsid w:val="002446CF"/>
    <w:rsid w:val="00245B30"/>
    <w:rsid w:val="00246431"/>
    <w:rsid w:val="00250434"/>
    <w:rsid w:val="00255FA5"/>
    <w:rsid w:val="00256727"/>
    <w:rsid w:val="00257520"/>
    <w:rsid w:val="00261637"/>
    <w:rsid w:val="00262A95"/>
    <w:rsid w:val="002635FF"/>
    <w:rsid w:val="0026695D"/>
    <w:rsid w:val="00270A32"/>
    <w:rsid w:val="00272040"/>
    <w:rsid w:val="00273825"/>
    <w:rsid w:val="0027673A"/>
    <w:rsid w:val="00276AF9"/>
    <w:rsid w:val="00280CAD"/>
    <w:rsid w:val="002812C5"/>
    <w:rsid w:val="00281BD4"/>
    <w:rsid w:val="00281FCE"/>
    <w:rsid w:val="00284D8D"/>
    <w:rsid w:val="00286575"/>
    <w:rsid w:val="0028692D"/>
    <w:rsid w:val="002872DD"/>
    <w:rsid w:val="00290072"/>
    <w:rsid w:val="00290A13"/>
    <w:rsid w:val="00291117"/>
    <w:rsid w:val="00291CBC"/>
    <w:rsid w:val="00292CE5"/>
    <w:rsid w:val="00293B0C"/>
    <w:rsid w:val="002A0097"/>
    <w:rsid w:val="002A0E7F"/>
    <w:rsid w:val="002A0F37"/>
    <w:rsid w:val="002A101E"/>
    <w:rsid w:val="002A1907"/>
    <w:rsid w:val="002A4D7F"/>
    <w:rsid w:val="002A5394"/>
    <w:rsid w:val="002B1963"/>
    <w:rsid w:val="002B6BD0"/>
    <w:rsid w:val="002B7119"/>
    <w:rsid w:val="002C0886"/>
    <w:rsid w:val="002C0BA1"/>
    <w:rsid w:val="002C1683"/>
    <w:rsid w:val="002C33B2"/>
    <w:rsid w:val="002C5BED"/>
    <w:rsid w:val="002C60FD"/>
    <w:rsid w:val="002C69A7"/>
    <w:rsid w:val="002D15AF"/>
    <w:rsid w:val="002D2947"/>
    <w:rsid w:val="002D48ED"/>
    <w:rsid w:val="002D721C"/>
    <w:rsid w:val="002E3C6F"/>
    <w:rsid w:val="002E66A9"/>
    <w:rsid w:val="002F017A"/>
    <w:rsid w:val="002F18D7"/>
    <w:rsid w:val="002F20F2"/>
    <w:rsid w:val="002F5724"/>
    <w:rsid w:val="002F70F1"/>
    <w:rsid w:val="002F788F"/>
    <w:rsid w:val="0030004F"/>
    <w:rsid w:val="00300394"/>
    <w:rsid w:val="003005AF"/>
    <w:rsid w:val="003036B2"/>
    <w:rsid w:val="00303C31"/>
    <w:rsid w:val="00307D98"/>
    <w:rsid w:val="00307DCA"/>
    <w:rsid w:val="00312349"/>
    <w:rsid w:val="00313CCB"/>
    <w:rsid w:val="00316559"/>
    <w:rsid w:val="00317392"/>
    <w:rsid w:val="00322419"/>
    <w:rsid w:val="00324857"/>
    <w:rsid w:val="00326133"/>
    <w:rsid w:val="0032707E"/>
    <w:rsid w:val="00330006"/>
    <w:rsid w:val="003305CF"/>
    <w:rsid w:val="0033193F"/>
    <w:rsid w:val="00331D62"/>
    <w:rsid w:val="00331FDD"/>
    <w:rsid w:val="003351F8"/>
    <w:rsid w:val="003378ED"/>
    <w:rsid w:val="00346EB5"/>
    <w:rsid w:val="00354419"/>
    <w:rsid w:val="00354D71"/>
    <w:rsid w:val="0035752E"/>
    <w:rsid w:val="00357BA2"/>
    <w:rsid w:val="0036150E"/>
    <w:rsid w:val="0036327F"/>
    <w:rsid w:val="003642C7"/>
    <w:rsid w:val="003645FC"/>
    <w:rsid w:val="00366BE7"/>
    <w:rsid w:val="003702BE"/>
    <w:rsid w:val="00372E2D"/>
    <w:rsid w:val="00375D3C"/>
    <w:rsid w:val="003769A2"/>
    <w:rsid w:val="003769CD"/>
    <w:rsid w:val="00377F82"/>
    <w:rsid w:val="003810F1"/>
    <w:rsid w:val="00382024"/>
    <w:rsid w:val="003846A3"/>
    <w:rsid w:val="00384E40"/>
    <w:rsid w:val="00385AC1"/>
    <w:rsid w:val="00385E1E"/>
    <w:rsid w:val="00385E3B"/>
    <w:rsid w:val="00392877"/>
    <w:rsid w:val="003972A5"/>
    <w:rsid w:val="003978AD"/>
    <w:rsid w:val="003A10D6"/>
    <w:rsid w:val="003A2A9E"/>
    <w:rsid w:val="003A2CD3"/>
    <w:rsid w:val="003A5E69"/>
    <w:rsid w:val="003A5FA7"/>
    <w:rsid w:val="003B311E"/>
    <w:rsid w:val="003B3551"/>
    <w:rsid w:val="003B3DF5"/>
    <w:rsid w:val="003B7D26"/>
    <w:rsid w:val="003B7E08"/>
    <w:rsid w:val="003C03F5"/>
    <w:rsid w:val="003C24F9"/>
    <w:rsid w:val="003C2A66"/>
    <w:rsid w:val="003C2EEE"/>
    <w:rsid w:val="003C4BE1"/>
    <w:rsid w:val="003C6347"/>
    <w:rsid w:val="003C6489"/>
    <w:rsid w:val="003C6901"/>
    <w:rsid w:val="003C6C56"/>
    <w:rsid w:val="003C6D2B"/>
    <w:rsid w:val="003C7847"/>
    <w:rsid w:val="003D0B31"/>
    <w:rsid w:val="003D1893"/>
    <w:rsid w:val="003D1D8C"/>
    <w:rsid w:val="003D3428"/>
    <w:rsid w:val="003D4073"/>
    <w:rsid w:val="003D43F6"/>
    <w:rsid w:val="003D595D"/>
    <w:rsid w:val="003D5F0B"/>
    <w:rsid w:val="003D630B"/>
    <w:rsid w:val="003E565A"/>
    <w:rsid w:val="003E5A64"/>
    <w:rsid w:val="003E62F3"/>
    <w:rsid w:val="003E7D2B"/>
    <w:rsid w:val="003F01C4"/>
    <w:rsid w:val="003F075F"/>
    <w:rsid w:val="003F5BBF"/>
    <w:rsid w:val="003F6C9B"/>
    <w:rsid w:val="003F785F"/>
    <w:rsid w:val="003F7B9D"/>
    <w:rsid w:val="003F7E65"/>
    <w:rsid w:val="003F7F58"/>
    <w:rsid w:val="00400631"/>
    <w:rsid w:val="00402413"/>
    <w:rsid w:val="004034D8"/>
    <w:rsid w:val="004060AF"/>
    <w:rsid w:val="004109E8"/>
    <w:rsid w:val="00411A14"/>
    <w:rsid w:val="00411DE9"/>
    <w:rsid w:val="00412B99"/>
    <w:rsid w:val="00414582"/>
    <w:rsid w:val="0041516B"/>
    <w:rsid w:val="0041555D"/>
    <w:rsid w:val="0041773E"/>
    <w:rsid w:val="004232F8"/>
    <w:rsid w:val="00424808"/>
    <w:rsid w:val="00426065"/>
    <w:rsid w:val="004270D3"/>
    <w:rsid w:val="00431053"/>
    <w:rsid w:val="00431548"/>
    <w:rsid w:val="004329D9"/>
    <w:rsid w:val="004345BE"/>
    <w:rsid w:val="00434BFF"/>
    <w:rsid w:val="00444AB1"/>
    <w:rsid w:val="00447115"/>
    <w:rsid w:val="00452227"/>
    <w:rsid w:val="00453E44"/>
    <w:rsid w:val="00460ADD"/>
    <w:rsid w:val="00461D6A"/>
    <w:rsid w:val="00461E97"/>
    <w:rsid w:val="0046578A"/>
    <w:rsid w:val="0046597E"/>
    <w:rsid w:val="00466AAF"/>
    <w:rsid w:val="004671FA"/>
    <w:rsid w:val="0046763C"/>
    <w:rsid w:val="004678B8"/>
    <w:rsid w:val="00470B69"/>
    <w:rsid w:val="00472BFB"/>
    <w:rsid w:val="00476869"/>
    <w:rsid w:val="00480055"/>
    <w:rsid w:val="004807B7"/>
    <w:rsid w:val="00480D35"/>
    <w:rsid w:val="00481975"/>
    <w:rsid w:val="00481E2C"/>
    <w:rsid w:val="0048280F"/>
    <w:rsid w:val="0048372D"/>
    <w:rsid w:val="004854FF"/>
    <w:rsid w:val="00490C5B"/>
    <w:rsid w:val="00491F97"/>
    <w:rsid w:val="00493B04"/>
    <w:rsid w:val="00495387"/>
    <w:rsid w:val="00495B2D"/>
    <w:rsid w:val="004A2D9C"/>
    <w:rsid w:val="004A6378"/>
    <w:rsid w:val="004A7A90"/>
    <w:rsid w:val="004A7D0E"/>
    <w:rsid w:val="004B0C6B"/>
    <w:rsid w:val="004B12FB"/>
    <w:rsid w:val="004B32EC"/>
    <w:rsid w:val="004B3938"/>
    <w:rsid w:val="004B42DC"/>
    <w:rsid w:val="004B4C32"/>
    <w:rsid w:val="004B5B40"/>
    <w:rsid w:val="004B66F4"/>
    <w:rsid w:val="004C0631"/>
    <w:rsid w:val="004C08D6"/>
    <w:rsid w:val="004C243B"/>
    <w:rsid w:val="004C40D8"/>
    <w:rsid w:val="004C66BB"/>
    <w:rsid w:val="004D305B"/>
    <w:rsid w:val="004D4478"/>
    <w:rsid w:val="004D48D9"/>
    <w:rsid w:val="004D4C44"/>
    <w:rsid w:val="004D4D75"/>
    <w:rsid w:val="004D5BB3"/>
    <w:rsid w:val="004D5CD0"/>
    <w:rsid w:val="004D7FCE"/>
    <w:rsid w:val="004E0006"/>
    <w:rsid w:val="004E06E4"/>
    <w:rsid w:val="004E2D4D"/>
    <w:rsid w:val="004E4438"/>
    <w:rsid w:val="004E68EA"/>
    <w:rsid w:val="004E737A"/>
    <w:rsid w:val="004E7673"/>
    <w:rsid w:val="004F282B"/>
    <w:rsid w:val="004F2F79"/>
    <w:rsid w:val="004F32CA"/>
    <w:rsid w:val="004F74CD"/>
    <w:rsid w:val="00502424"/>
    <w:rsid w:val="005072DB"/>
    <w:rsid w:val="00512E1F"/>
    <w:rsid w:val="0051302C"/>
    <w:rsid w:val="0051395C"/>
    <w:rsid w:val="00516311"/>
    <w:rsid w:val="005179F1"/>
    <w:rsid w:val="005206D0"/>
    <w:rsid w:val="00521747"/>
    <w:rsid w:val="00521F66"/>
    <w:rsid w:val="00522031"/>
    <w:rsid w:val="00522A5C"/>
    <w:rsid w:val="00522FF5"/>
    <w:rsid w:val="00530862"/>
    <w:rsid w:val="00532FCD"/>
    <w:rsid w:val="00536655"/>
    <w:rsid w:val="00543DAE"/>
    <w:rsid w:val="0054613D"/>
    <w:rsid w:val="00547A0D"/>
    <w:rsid w:val="00552804"/>
    <w:rsid w:val="00554521"/>
    <w:rsid w:val="005546FB"/>
    <w:rsid w:val="0055573C"/>
    <w:rsid w:val="00555797"/>
    <w:rsid w:val="00555CCF"/>
    <w:rsid w:val="00557730"/>
    <w:rsid w:val="005603F5"/>
    <w:rsid w:val="00564B04"/>
    <w:rsid w:val="00565E9F"/>
    <w:rsid w:val="00567E9E"/>
    <w:rsid w:val="00573AC0"/>
    <w:rsid w:val="00573AD3"/>
    <w:rsid w:val="005742F1"/>
    <w:rsid w:val="00575596"/>
    <w:rsid w:val="00582779"/>
    <w:rsid w:val="005859E9"/>
    <w:rsid w:val="00586895"/>
    <w:rsid w:val="00590108"/>
    <w:rsid w:val="00591FA9"/>
    <w:rsid w:val="00592BC6"/>
    <w:rsid w:val="00593340"/>
    <w:rsid w:val="005A0F17"/>
    <w:rsid w:val="005A3B20"/>
    <w:rsid w:val="005A40FF"/>
    <w:rsid w:val="005A57F7"/>
    <w:rsid w:val="005C0211"/>
    <w:rsid w:val="005C025F"/>
    <w:rsid w:val="005C1248"/>
    <w:rsid w:val="005C218B"/>
    <w:rsid w:val="005C3235"/>
    <w:rsid w:val="005C6220"/>
    <w:rsid w:val="005C74D9"/>
    <w:rsid w:val="005C78DC"/>
    <w:rsid w:val="005C7C5A"/>
    <w:rsid w:val="005D0E7A"/>
    <w:rsid w:val="005D41A1"/>
    <w:rsid w:val="005D48A8"/>
    <w:rsid w:val="005D51B7"/>
    <w:rsid w:val="005D6473"/>
    <w:rsid w:val="005D69AA"/>
    <w:rsid w:val="005E20D8"/>
    <w:rsid w:val="005E31AC"/>
    <w:rsid w:val="005E32BE"/>
    <w:rsid w:val="005E715E"/>
    <w:rsid w:val="005F0DCB"/>
    <w:rsid w:val="005F1154"/>
    <w:rsid w:val="005F5035"/>
    <w:rsid w:val="005F65A5"/>
    <w:rsid w:val="0060010A"/>
    <w:rsid w:val="00603B94"/>
    <w:rsid w:val="00610780"/>
    <w:rsid w:val="00610982"/>
    <w:rsid w:val="00611D54"/>
    <w:rsid w:val="00612CF8"/>
    <w:rsid w:val="006133A6"/>
    <w:rsid w:val="0061606D"/>
    <w:rsid w:val="0061792E"/>
    <w:rsid w:val="00620829"/>
    <w:rsid w:val="00620A2F"/>
    <w:rsid w:val="00620EEC"/>
    <w:rsid w:val="00624387"/>
    <w:rsid w:val="00626622"/>
    <w:rsid w:val="00627E98"/>
    <w:rsid w:val="00630621"/>
    <w:rsid w:val="006310CB"/>
    <w:rsid w:val="00631D3C"/>
    <w:rsid w:val="0063359F"/>
    <w:rsid w:val="00633F17"/>
    <w:rsid w:val="00634422"/>
    <w:rsid w:val="00636EEE"/>
    <w:rsid w:val="0063704F"/>
    <w:rsid w:val="00640316"/>
    <w:rsid w:val="00643522"/>
    <w:rsid w:val="00643854"/>
    <w:rsid w:val="0064544A"/>
    <w:rsid w:val="00645B8E"/>
    <w:rsid w:val="006461D8"/>
    <w:rsid w:val="00647019"/>
    <w:rsid w:val="006502CB"/>
    <w:rsid w:val="00654EEF"/>
    <w:rsid w:val="006579C0"/>
    <w:rsid w:val="00660868"/>
    <w:rsid w:val="00662660"/>
    <w:rsid w:val="00662AAE"/>
    <w:rsid w:val="00670087"/>
    <w:rsid w:val="00671CEA"/>
    <w:rsid w:val="00672140"/>
    <w:rsid w:val="0067590B"/>
    <w:rsid w:val="00677C94"/>
    <w:rsid w:val="00680676"/>
    <w:rsid w:val="006876F9"/>
    <w:rsid w:val="00693DDF"/>
    <w:rsid w:val="00697F17"/>
    <w:rsid w:val="006A2DE7"/>
    <w:rsid w:val="006A5E7A"/>
    <w:rsid w:val="006A69B5"/>
    <w:rsid w:val="006B57FA"/>
    <w:rsid w:val="006B59D4"/>
    <w:rsid w:val="006B5C21"/>
    <w:rsid w:val="006B6AB6"/>
    <w:rsid w:val="006C0B9F"/>
    <w:rsid w:val="006C14D2"/>
    <w:rsid w:val="006C26FF"/>
    <w:rsid w:val="006C68F4"/>
    <w:rsid w:val="006C7F4A"/>
    <w:rsid w:val="006D0AC3"/>
    <w:rsid w:val="006D1072"/>
    <w:rsid w:val="006D23F4"/>
    <w:rsid w:val="006E167F"/>
    <w:rsid w:val="006E2D71"/>
    <w:rsid w:val="006E59A5"/>
    <w:rsid w:val="006E6600"/>
    <w:rsid w:val="006E722D"/>
    <w:rsid w:val="006F05C6"/>
    <w:rsid w:val="006F1702"/>
    <w:rsid w:val="006F298F"/>
    <w:rsid w:val="006F31B9"/>
    <w:rsid w:val="006F3542"/>
    <w:rsid w:val="006F358E"/>
    <w:rsid w:val="007000F6"/>
    <w:rsid w:val="00700785"/>
    <w:rsid w:val="007007AE"/>
    <w:rsid w:val="00702824"/>
    <w:rsid w:val="00702D1D"/>
    <w:rsid w:val="00707E4D"/>
    <w:rsid w:val="00711DA5"/>
    <w:rsid w:val="00713B5A"/>
    <w:rsid w:val="00714205"/>
    <w:rsid w:val="00714EB9"/>
    <w:rsid w:val="00715F0E"/>
    <w:rsid w:val="00716CBA"/>
    <w:rsid w:val="00717139"/>
    <w:rsid w:val="007175C4"/>
    <w:rsid w:val="00722EE4"/>
    <w:rsid w:val="007243DA"/>
    <w:rsid w:val="00724A6C"/>
    <w:rsid w:val="00725E24"/>
    <w:rsid w:val="00731185"/>
    <w:rsid w:val="00731B35"/>
    <w:rsid w:val="00732CD7"/>
    <w:rsid w:val="007335F1"/>
    <w:rsid w:val="00733D22"/>
    <w:rsid w:val="00736034"/>
    <w:rsid w:val="00736726"/>
    <w:rsid w:val="00736DA6"/>
    <w:rsid w:val="007443CA"/>
    <w:rsid w:val="0074530B"/>
    <w:rsid w:val="00746BBE"/>
    <w:rsid w:val="0075448D"/>
    <w:rsid w:val="007555F0"/>
    <w:rsid w:val="0075638A"/>
    <w:rsid w:val="007565CE"/>
    <w:rsid w:val="0075717D"/>
    <w:rsid w:val="007622F7"/>
    <w:rsid w:val="00765043"/>
    <w:rsid w:val="00767CFA"/>
    <w:rsid w:val="00771093"/>
    <w:rsid w:val="00772E2E"/>
    <w:rsid w:val="007751AD"/>
    <w:rsid w:val="00780CF2"/>
    <w:rsid w:val="00783A8C"/>
    <w:rsid w:val="0078481A"/>
    <w:rsid w:val="00785A8E"/>
    <w:rsid w:val="00792D81"/>
    <w:rsid w:val="00795D91"/>
    <w:rsid w:val="00797562"/>
    <w:rsid w:val="007A2B3B"/>
    <w:rsid w:val="007A2E35"/>
    <w:rsid w:val="007A642A"/>
    <w:rsid w:val="007A6923"/>
    <w:rsid w:val="007A701A"/>
    <w:rsid w:val="007B0119"/>
    <w:rsid w:val="007B1D59"/>
    <w:rsid w:val="007B51C3"/>
    <w:rsid w:val="007B5C9D"/>
    <w:rsid w:val="007C013C"/>
    <w:rsid w:val="007C09B3"/>
    <w:rsid w:val="007C1661"/>
    <w:rsid w:val="007C1B10"/>
    <w:rsid w:val="007D11B3"/>
    <w:rsid w:val="007D3D0B"/>
    <w:rsid w:val="007D4536"/>
    <w:rsid w:val="007D636F"/>
    <w:rsid w:val="007D64DC"/>
    <w:rsid w:val="007E3C86"/>
    <w:rsid w:val="007E5CC7"/>
    <w:rsid w:val="007E6B76"/>
    <w:rsid w:val="007E714A"/>
    <w:rsid w:val="007F3598"/>
    <w:rsid w:val="007F3AF9"/>
    <w:rsid w:val="007F57BF"/>
    <w:rsid w:val="007F5AC4"/>
    <w:rsid w:val="007F6279"/>
    <w:rsid w:val="007F6C76"/>
    <w:rsid w:val="008026E2"/>
    <w:rsid w:val="00802E63"/>
    <w:rsid w:val="00803283"/>
    <w:rsid w:val="00805C82"/>
    <w:rsid w:val="00806BCF"/>
    <w:rsid w:val="008100C6"/>
    <w:rsid w:val="00810E17"/>
    <w:rsid w:val="008150CC"/>
    <w:rsid w:val="00816092"/>
    <w:rsid w:val="00822340"/>
    <w:rsid w:val="00822729"/>
    <w:rsid w:val="00822B74"/>
    <w:rsid w:val="0082483A"/>
    <w:rsid w:val="00824CCC"/>
    <w:rsid w:val="00824E22"/>
    <w:rsid w:val="008252EC"/>
    <w:rsid w:val="00826231"/>
    <w:rsid w:val="00830722"/>
    <w:rsid w:val="008317FB"/>
    <w:rsid w:val="00832210"/>
    <w:rsid w:val="0083327E"/>
    <w:rsid w:val="00833657"/>
    <w:rsid w:val="00834028"/>
    <w:rsid w:val="008340EB"/>
    <w:rsid w:val="00836E20"/>
    <w:rsid w:val="008411BC"/>
    <w:rsid w:val="008415B4"/>
    <w:rsid w:val="008428DE"/>
    <w:rsid w:val="00843317"/>
    <w:rsid w:val="008437B2"/>
    <w:rsid w:val="00844EFB"/>
    <w:rsid w:val="008461B0"/>
    <w:rsid w:val="00847DE1"/>
    <w:rsid w:val="00850402"/>
    <w:rsid w:val="0085518E"/>
    <w:rsid w:val="0085626C"/>
    <w:rsid w:val="0085660F"/>
    <w:rsid w:val="008614FE"/>
    <w:rsid w:val="00863802"/>
    <w:rsid w:val="00870E4C"/>
    <w:rsid w:val="008738AD"/>
    <w:rsid w:val="00877721"/>
    <w:rsid w:val="00877F17"/>
    <w:rsid w:val="00880724"/>
    <w:rsid w:val="00887B10"/>
    <w:rsid w:val="00891423"/>
    <w:rsid w:val="0089155E"/>
    <w:rsid w:val="008925AD"/>
    <w:rsid w:val="008931CF"/>
    <w:rsid w:val="00894205"/>
    <w:rsid w:val="00897CF9"/>
    <w:rsid w:val="008A1841"/>
    <w:rsid w:val="008A2DE0"/>
    <w:rsid w:val="008A4401"/>
    <w:rsid w:val="008A51EB"/>
    <w:rsid w:val="008B1E61"/>
    <w:rsid w:val="008B21D3"/>
    <w:rsid w:val="008B2B09"/>
    <w:rsid w:val="008B52CD"/>
    <w:rsid w:val="008B71BE"/>
    <w:rsid w:val="008B7852"/>
    <w:rsid w:val="008C02EB"/>
    <w:rsid w:val="008C0335"/>
    <w:rsid w:val="008C4C98"/>
    <w:rsid w:val="008D0008"/>
    <w:rsid w:val="008D22B0"/>
    <w:rsid w:val="008D4447"/>
    <w:rsid w:val="008D567F"/>
    <w:rsid w:val="008E1603"/>
    <w:rsid w:val="008E31E1"/>
    <w:rsid w:val="008E53D5"/>
    <w:rsid w:val="008F1F9F"/>
    <w:rsid w:val="008F32DB"/>
    <w:rsid w:val="008F42A0"/>
    <w:rsid w:val="008F594B"/>
    <w:rsid w:val="008F7038"/>
    <w:rsid w:val="00900742"/>
    <w:rsid w:val="00902103"/>
    <w:rsid w:val="0090365B"/>
    <w:rsid w:val="0090415A"/>
    <w:rsid w:val="0091262D"/>
    <w:rsid w:val="0091321D"/>
    <w:rsid w:val="00917837"/>
    <w:rsid w:val="0092008C"/>
    <w:rsid w:val="00923324"/>
    <w:rsid w:val="00925336"/>
    <w:rsid w:val="009300BC"/>
    <w:rsid w:val="00930723"/>
    <w:rsid w:val="00932C55"/>
    <w:rsid w:val="009343B3"/>
    <w:rsid w:val="00934FD1"/>
    <w:rsid w:val="00935B2B"/>
    <w:rsid w:val="009367DE"/>
    <w:rsid w:val="00937505"/>
    <w:rsid w:val="0094131C"/>
    <w:rsid w:val="0094166E"/>
    <w:rsid w:val="009442E9"/>
    <w:rsid w:val="00944597"/>
    <w:rsid w:val="0094566B"/>
    <w:rsid w:val="00946C49"/>
    <w:rsid w:val="00947F17"/>
    <w:rsid w:val="00954687"/>
    <w:rsid w:val="00955343"/>
    <w:rsid w:val="009553B7"/>
    <w:rsid w:val="0095604C"/>
    <w:rsid w:val="00961444"/>
    <w:rsid w:val="00962853"/>
    <w:rsid w:val="00964360"/>
    <w:rsid w:val="00965BF5"/>
    <w:rsid w:val="00967976"/>
    <w:rsid w:val="00967FBE"/>
    <w:rsid w:val="00970BB8"/>
    <w:rsid w:val="00971192"/>
    <w:rsid w:val="00972132"/>
    <w:rsid w:val="0097330D"/>
    <w:rsid w:val="009735A6"/>
    <w:rsid w:val="00975470"/>
    <w:rsid w:val="009762BE"/>
    <w:rsid w:val="009766AB"/>
    <w:rsid w:val="00976AC0"/>
    <w:rsid w:val="00980074"/>
    <w:rsid w:val="00981CA7"/>
    <w:rsid w:val="00983B2B"/>
    <w:rsid w:val="00985A51"/>
    <w:rsid w:val="00985DC2"/>
    <w:rsid w:val="00985F16"/>
    <w:rsid w:val="00986642"/>
    <w:rsid w:val="009872B6"/>
    <w:rsid w:val="00992074"/>
    <w:rsid w:val="00994D49"/>
    <w:rsid w:val="009A04F7"/>
    <w:rsid w:val="009A2033"/>
    <w:rsid w:val="009A206F"/>
    <w:rsid w:val="009A6A5F"/>
    <w:rsid w:val="009A7C41"/>
    <w:rsid w:val="009B1CBA"/>
    <w:rsid w:val="009B1D21"/>
    <w:rsid w:val="009B2278"/>
    <w:rsid w:val="009B2281"/>
    <w:rsid w:val="009B2FA9"/>
    <w:rsid w:val="009B3EF1"/>
    <w:rsid w:val="009B6938"/>
    <w:rsid w:val="009B6FA4"/>
    <w:rsid w:val="009C2E2A"/>
    <w:rsid w:val="009D18DF"/>
    <w:rsid w:val="009D32DF"/>
    <w:rsid w:val="009D643C"/>
    <w:rsid w:val="009E1AD0"/>
    <w:rsid w:val="009E3E5E"/>
    <w:rsid w:val="009E5B92"/>
    <w:rsid w:val="009E62D6"/>
    <w:rsid w:val="009F2689"/>
    <w:rsid w:val="009F31BA"/>
    <w:rsid w:val="009F49C5"/>
    <w:rsid w:val="009F6641"/>
    <w:rsid w:val="009F7478"/>
    <w:rsid w:val="00A00F6E"/>
    <w:rsid w:val="00A0337D"/>
    <w:rsid w:val="00A047B9"/>
    <w:rsid w:val="00A05A33"/>
    <w:rsid w:val="00A07642"/>
    <w:rsid w:val="00A07855"/>
    <w:rsid w:val="00A10CEC"/>
    <w:rsid w:val="00A12723"/>
    <w:rsid w:val="00A147EC"/>
    <w:rsid w:val="00A14BC9"/>
    <w:rsid w:val="00A1628F"/>
    <w:rsid w:val="00A2012B"/>
    <w:rsid w:val="00A21232"/>
    <w:rsid w:val="00A21CD0"/>
    <w:rsid w:val="00A21E60"/>
    <w:rsid w:val="00A2455A"/>
    <w:rsid w:val="00A2500A"/>
    <w:rsid w:val="00A27154"/>
    <w:rsid w:val="00A27DD9"/>
    <w:rsid w:val="00A27E04"/>
    <w:rsid w:val="00A322B8"/>
    <w:rsid w:val="00A345BF"/>
    <w:rsid w:val="00A35420"/>
    <w:rsid w:val="00A364FC"/>
    <w:rsid w:val="00A36822"/>
    <w:rsid w:val="00A37CD6"/>
    <w:rsid w:val="00A4098B"/>
    <w:rsid w:val="00A4260F"/>
    <w:rsid w:val="00A4625A"/>
    <w:rsid w:val="00A504E7"/>
    <w:rsid w:val="00A506A0"/>
    <w:rsid w:val="00A53144"/>
    <w:rsid w:val="00A54156"/>
    <w:rsid w:val="00A553C6"/>
    <w:rsid w:val="00A56CB9"/>
    <w:rsid w:val="00A6163B"/>
    <w:rsid w:val="00A631A5"/>
    <w:rsid w:val="00A65B65"/>
    <w:rsid w:val="00A67A63"/>
    <w:rsid w:val="00A72144"/>
    <w:rsid w:val="00A72193"/>
    <w:rsid w:val="00A7247C"/>
    <w:rsid w:val="00A729F0"/>
    <w:rsid w:val="00A7370D"/>
    <w:rsid w:val="00A7392F"/>
    <w:rsid w:val="00A739AB"/>
    <w:rsid w:val="00A74F9D"/>
    <w:rsid w:val="00A77016"/>
    <w:rsid w:val="00A83957"/>
    <w:rsid w:val="00A86EB7"/>
    <w:rsid w:val="00A8729B"/>
    <w:rsid w:val="00A91B42"/>
    <w:rsid w:val="00A922C6"/>
    <w:rsid w:val="00A94616"/>
    <w:rsid w:val="00AA0377"/>
    <w:rsid w:val="00AA3972"/>
    <w:rsid w:val="00AA7A01"/>
    <w:rsid w:val="00AA7C3A"/>
    <w:rsid w:val="00AB1E13"/>
    <w:rsid w:val="00AB23E5"/>
    <w:rsid w:val="00AB4944"/>
    <w:rsid w:val="00AB5506"/>
    <w:rsid w:val="00AB5E00"/>
    <w:rsid w:val="00AC12AD"/>
    <w:rsid w:val="00AC31EC"/>
    <w:rsid w:val="00AC563E"/>
    <w:rsid w:val="00AD1BF7"/>
    <w:rsid w:val="00AD230A"/>
    <w:rsid w:val="00AD400C"/>
    <w:rsid w:val="00AD43F8"/>
    <w:rsid w:val="00AE192E"/>
    <w:rsid w:val="00AE449F"/>
    <w:rsid w:val="00AE4E3E"/>
    <w:rsid w:val="00AE7DC1"/>
    <w:rsid w:val="00AF0017"/>
    <w:rsid w:val="00AF1715"/>
    <w:rsid w:val="00AF494E"/>
    <w:rsid w:val="00AF5845"/>
    <w:rsid w:val="00AF74D0"/>
    <w:rsid w:val="00B0022B"/>
    <w:rsid w:val="00B00916"/>
    <w:rsid w:val="00B04C03"/>
    <w:rsid w:val="00B069EB"/>
    <w:rsid w:val="00B06F69"/>
    <w:rsid w:val="00B07C78"/>
    <w:rsid w:val="00B11D9C"/>
    <w:rsid w:val="00B14CB2"/>
    <w:rsid w:val="00B16682"/>
    <w:rsid w:val="00B1716C"/>
    <w:rsid w:val="00B204F7"/>
    <w:rsid w:val="00B2430E"/>
    <w:rsid w:val="00B332CB"/>
    <w:rsid w:val="00B35358"/>
    <w:rsid w:val="00B3666E"/>
    <w:rsid w:val="00B409C8"/>
    <w:rsid w:val="00B454EA"/>
    <w:rsid w:val="00B51493"/>
    <w:rsid w:val="00B53168"/>
    <w:rsid w:val="00B53757"/>
    <w:rsid w:val="00B53E28"/>
    <w:rsid w:val="00B57CE1"/>
    <w:rsid w:val="00B600CD"/>
    <w:rsid w:val="00B60EC1"/>
    <w:rsid w:val="00B61819"/>
    <w:rsid w:val="00B62072"/>
    <w:rsid w:val="00B626C3"/>
    <w:rsid w:val="00B646E0"/>
    <w:rsid w:val="00B6556E"/>
    <w:rsid w:val="00B6559C"/>
    <w:rsid w:val="00B700FA"/>
    <w:rsid w:val="00B7171E"/>
    <w:rsid w:val="00B72063"/>
    <w:rsid w:val="00B721AE"/>
    <w:rsid w:val="00B74334"/>
    <w:rsid w:val="00B75F88"/>
    <w:rsid w:val="00B77D95"/>
    <w:rsid w:val="00B82FCC"/>
    <w:rsid w:val="00B84739"/>
    <w:rsid w:val="00B902C9"/>
    <w:rsid w:val="00B9155E"/>
    <w:rsid w:val="00B95A9A"/>
    <w:rsid w:val="00B95AD1"/>
    <w:rsid w:val="00B95BC8"/>
    <w:rsid w:val="00B97D0E"/>
    <w:rsid w:val="00BA095D"/>
    <w:rsid w:val="00BA29CD"/>
    <w:rsid w:val="00BA339B"/>
    <w:rsid w:val="00BB0262"/>
    <w:rsid w:val="00BB58AB"/>
    <w:rsid w:val="00BB7AEC"/>
    <w:rsid w:val="00BB7BA2"/>
    <w:rsid w:val="00BC00E9"/>
    <w:rsid w:val="00BC068A"/>
    <w:rsid w:val="00BC135D"/>
    <w:rsid w:val="00BC2230"/>
    <w:rsid w:val="00BC2F18"/>
    <w:rsid w:val="00BC3A81"/>
    <w:rsid w:val="00BD0FFB"/>
    <w:rsid w:val="00BD3E1F"/>
    <w:rsid w:val="00BD67DD"/>
    <w:rsid w:val="00BE1E62"/>
    <w:rsid w:val="00BE429A"/>
    <w:rsid w:val="00BE5F40"/>
    <w:rsid w:val="00BE7F6D"/>
    <w:rsid w:val="00BF00DE"/>
    <w:rsid w:val="00BF56AC"/>
    <w:rsid w:val="00C0263A"/>
    <w:rsid w:val="00C03843"/>
    <w:rsid w:val="00C0563A"/>
    <w:rsid w:val="00C135CC"/>
    <w:rsid w:val="00C14058"/>
    <w:rsid w:val="00C14C67"/>
    <w:rsid w:val="00C15783"/>
    <w:rsid w:val="00C22610"/>
    <w:rsid w:val="00C2314C"/>
    <w:rsid w:val="00C25654"/>
    <w:rsid w:val="00C27640"/>
    <w:rsid w:val="00C30B53"/>
    <w:rsid w:val="00C30E38"/>
    <w:rsid w:val="00C31893"/>
    <w:rsid w:val="00C34C4A"/>
    <w:rsid w:val="00C351DC"/>
    <w:rsid w:val="00C353CF"/>
    <w:rsid w:val="00C372EA"/>
    <w:rsid w:val="00C40471"/>
    <w:rsid w:val="00C40E27"/>
    <w:rsid w:val="00C410D1"/>
    <w:rsid w:val="00C43792"/>
    <w:rsid w:val="00C4412A"/>
    <w:rsid w:val="00C4482A"/>
    <w:rsid w:val="00C46D96"/>
    <w:rsid w:val="00C5263D"/>
    <w:rsid w:val="00C52BFE"/>
    <w:rsid w:val="00C5374E"/>
    <w:rsid w:val="00C571EA"/>
    <w:rsid w:val="00C57274"/>
    <w:rsid w:val="00C57849"/>
    <w:rsid w:val="00C57A40"/>
    <w:rsid w:val="00C6077B"/>
    <w:rsid w:val="00C61B04"/>
    <w:rsid w:val="00C62940"/>
    <w:rsid w:val="00C63800"/>
    <w:rsid w:val="00C64DA4"/>
    <w:rsid w:val="00C659BE"/>
    <w:rsid w:val="00C6714C"/>
    <w:rsid w:val="00C73BB0"/>
    <w:rsid w:val="00C80C0B"/>
    <w:rsid w:val="00C82DB6"/>
    <w:rsid w:val="00C83954"/>
    <w:rsid w:val="00C86575"/>
    <w:rsid w:val="00C87F42"/>
    <w:rsid w:val="00C906CD"/>
    <w:rsid w:val="00C91F42"/>
    <w:rsid w:val="00C922EF"/>
    <w:rsid w:val="00C935B7"/>
    <w:rsid w:val="00C952ED"/>
    <w:rsid w:val="00CA076F"/>
    <w:rsid w:val="00CA1FE9"/>
    <w:rsid w:val="00CA6ED1"/>
    <w:rsid w:val="00CB024A"/>
    <w:rsid w:val="00CB07D6"/>
    <w:rsid w:val="00CB1B6E"/>
    <w:rsid w:val="00CB1DE9"/>
    <w:rsid w:val="00CB1FA8"/>
    <w:rsid w:val="00CB4BC4"/>
    <w:rsid w:val="00CB6A9A"/>
    <w:rsid w:val="00CB739B"/>
    <w:rsid w:val="00CB7D53"/>
    <w:rsid w:val="00CC5502"/>
    <w:rsid w:val="00CD0BA5"/>
    <w:rsid w:val="00CD3791"/>
    <w:rsid w:val="00CD67BE"/>
    <w:rsid w:val="00CD739B"/>
    <w:rsid w:val="00CE0F4A"/>
    <w:rsid w:val="00CE23B4"/>
    <w:rsid w:val="00CE2CB0"/>
    <w:rsid w:val="00CE31D3"/>
    <w:rsid w:val="00CE37F6"/>
    <w:rsid w:val="00CE45E1"/>
    <w:rsid w:val="00CE5029"/>
    <w:rsid w:val="00CE7E38"/>
    <w:rsid w:val="00CF3B21"/>
    <w:rsid w:val="00CF4CCB"/>
    <w:rsid w:val="00D00249"/>
    <w:rsid w:val="00D01006"/>
    <w:rsid w:val="00D03C14"/>
    <w:rsid w:val="00D06751"/>
    <w:rsid w:val="00D06D72"/>
    <w:rsid w:val="00D12199"/>
    <w:rsid w:val="00D1263B"/>
    <w:rsid w:val="00D128F2"/>
    <w:rsid w:val="00D14021"/>
    <w:rsid w:val="00D16D68"/>
    <w:rsid w:val="00D3040B"/>
    <w:rsid w:val="00D40075"/>
    <w:rsid w:val="00D4197B"/>
    <w:rsid w:val="00D44842"/>
    <w:rsid w:val="00D45368"/>
    <w:rsid w:val="00D465C9"/>
    <w:rsid w:val="00D510D5"/>
    <w:rsid w:val="00D52275"/>
    <w:rsid w:val="00D5320E"/>
    <w:rsid w:val="00D5399B"/>
    <w:rsid w:val="00D57A56"/>
    <w:rsid w:val="00D6524F"/>
    <w:rsid w:val="00D65449"/>
    <w:rsid w:val="00D65C0A"/>
    <w:rsid w:val="00D65EAD"/>
    <w:rsid w:val="00D67259"/>
    <w:rsid w:val="00D7158A"/>
    <w:rsid w:val="00D71F28"/>
    <w:rsid w:val="00D72B2C"/>
    <w:rsid w:val="00D731B5"/>
    <w:rsid w:val="00D7386D"/>
    <w:rsid w:val="00D750C8"/>
    <w:rsid w:val="00D754BE"/>
    <w:rsid w:val="00D80683"/>
    <w:rsid w:val="00D82C93"/>
    <w:rsid w:val="00D863B6"/>
    <w:rsid w:val="00D939BB"/>
    <w:rsid w:val="00D95394"/>
    <w:rsid w:val="00D959EA"/>
    <w:rsid w:val="00D96034"/>
    <w:rsid w:val="00D96FAB"/>
    <w:rsid w:val="00D97E99"/>
    <w:rsid w:val="00DA48A6"/>
    <w:rsid w:val="00DA6E90"/>
    <w:rsid w:val="00DA7619"/>
    <w:rsid w:val="00DB2952"/>
    <w:rsid w:val="00DB3C22"/>
    <w:rsid w:val="00DB5B5C"/>
    <w:rsid w:val="00DC1E11"/>
    <w:rsid w:val="00DC2217"/>
    <w:rsid w:val="00DC46B9"/>
    <w:rsid w:val="00DC5C18"/>
    <w:rsid w:val="00DD1CD8"/>
    <w:rsid w:val="00DD4564"/>
    <w:rsid w:val="00DE100F"/>
    <w:rsid w:val="00DE276C"/>
    <w:rsid w:val="00DE311A"/>
    <w:rsid w:val="00DE409C"/>
    <w:rsid w:val="00DE46E3"/>
    <w:rsid w:val="00DE5031"/>
    <w:rsid w:val="00DE54E2"/>
    <w:rsid w:val="00DE6806"/>
    <w:rsid w:val="00DE6EED"/>
    <w:rsid w:val="00DF33D9"/>
    <w:rsid w:val="00DF4984"/>
    <w:rsid w:val="00DF4F49"/>
    <w:rsid w:val="00DF5297"/>
    <w:rsid w:val="00DF60E5"/>
    <w:rsid w:val="00DF75FD"/>
    <w:rsid w:val="00DF7CB5"/>
    <w:rsid w:val="00E00B19"/>
    <w:rsid w:val="00E04C17"/>
    <w:rsid w:val="00E05BA4"/>
    <w:rsid w:val="00E07068"/>
    <w:rsid w:val="00E0769E"/>
    <w:rsid w:val="00E076A7"/>
    <w:rsid w:val="00E07E68"/>
    <w:rsid w:val="00E10D21"/>
    <w:rsid w:val="00E135AA"/>
    <w:rsid w:val="00E13BC7"/>
    <w:rsid w:val="00E14165"/>
    <w:rsid w:val="00E1503F"/>
    <w:rsid w:val="00E1530A"/>
    <w:rsid w:val="00E20E95"/>
    <w:rsid w:val="00E213FE"/>
    <w:rsid w:val="00E21865"/>
    <w:rsid w:val="00E30BAA"/>
    <w:rsid w:val="00E32517"/>
    <w:rsid w:val="00E34D25"/>
    <w:rsid w:val="00E354B7"/>
    <w:rsid w:val="00E3786A"/>
    <w:rsid w:val="00E40DAA"/>
    <w:rsid w:val="00E433DE"/>
    <w:rsid w:val="00E45339"/>
    <w:rsid w:val="00E53163"/>
    <w:rsid w:val="00E553D4"/>
    <w:rsid w:val="00E568BC"/>
    <w:rsid w:val="00E56E6D"/>
    <w:rsid w:val="00E57009"/>
    <w:rsid w:val="00E57E8C"/>
    <w:rsid w:val="00E61007"/>
    <w:rsid w:val="00E66AA4"/>
    <w:rsid w:val="00E670D5"/>
    <w:rsid w:val="00E73A01"/>
    <w:rsid w:val="00E73CE4"/>
    <w:rsid w:val="00E76065"/>
    <w:rsid w:val="00E806A0"/>
    <w:rsid w:val="00E8073D"/>
    <w:rsid w:val="00E8381E"/>
    <w:rsid w:val="00E83F25"/>
    <w:rsid w:val="00E83FC0"/>
    <w:rsid w:val="00E843F5"/>
    <w:rsid w:val="00E8643A"/>
    <w:rsid w:val="00E877EC"/>
    <w:rsid w:val="00E90671"/>
    <w:rsid w:val="00E910ED"/>
    <w:rsid w:val="00E91BAD"/>
    <w:rsid w:val="00E91C3B"/>
    <w:rsid w:val="00E926FE"/>
    <w:rsid w:val="00E94E0B"/>
    <w:rsid w:val="00E95E6A"/>
    <w:rsid w:val="00E967B3"/>
    <w:rsid w:val="00EA32A0"/>
    <w:rsid w:val="00EB0561"/>
    <w:rsid w:val="00EB3193"/>
    <w:rsid w:val="00EB37AA"/>
    <w:rsid w:val="00EB6382"/>
    <w:rsid w:val="00EC1D2F"/>
    <w:rsid w:val="00EC4E08"/>
    <w:rsid w:val="00EC53B7"/>
    <w:rsid w:val="00EC599B"/>
    <w:rsid w:val="00EC7DC2"/>
    <w:rsid w:val="00EC7E38"/>
    <w:rsid w:val="00ED19A6"/>
    <w:rsid w:val="00ED39A4"/>
    <w:rsid w:val="00ED3B6A"/>
    <w:rsid w:val="00EE0ED8"/>
    <w:rsid w:val="00EE1168"/>
    <w:rsid w:val="00EE2BF1"/>
    <w:rsid w:val="00EE30AF"/>
    <w:rsid w:val="00EE41F2"/>
    <w:rsid w:val="00EE77F2"/>
    <w:rsid w:val="00EF1469"/>
    <w:rsid w:val="00EF15FC"/>
    <w:rsid w:val="00EF2E09"/>
    <w:rsid w:val="00EF3649"/>
    <w:rsid w:val="00EF66B7"/>
    <w:rsid w:val="00EF6B77"/>
    <w:rsid w:val="00EF7AC8"/>
    <w:rsid w:val="00F00DE9"/>
    <w:rsid w:val="00F03FB3"/>
    <w:rsid w:val="00F06398"/>
    <w:rsid w:val="00F06676"/>
    <w:rsid w:val="00F06995"/>
    <w:rsid w:val="00F1158C"/>
    <w:rsid w:val="00F1348F"/>
    <w:rsid w:val="00F1401C"/>
    <w:rsid w:val="00F1419E"/>
    <w:rsid w:val="00F14624"/>
    <w:rsid w:val="00F158E5"/>
    <w:rsid w:val="00F15A7C"/>
    <w:rsid w:val="00F2015B"/>
    <w:rsid w:val="00F22056"/>
    <w:rsid w:val="00F22B44"/>
    <w:rsid w:val="00F23C3F"/>
    <w:rsid w:val="00F2506E"/>
    <w:rsid w:val="00F26F73"/>
    <w:rsid w:val="00F31804"/>
    <w:rsid w:val="00F3606B"/>
    <w:rsid w:val="00F37237"/>
    <w:rsid w:val="00F4093F"/>
    <w:rsid w:val="00F436F4"/>
    <w:rsid w:val="00F458C7"/>
    <w:rsid w:val="00F47347"/>
    <w:rsid w:val="00F51FE4"/>
    <w:rsid w:val="00F53B43"/>
    <w:rsid w:val="00F54D02"/>
    <w:rsid w:val="00F561E8"/>
    <w:rsid w:val="00F61B32"/>
    <w:rsid w:val="00F61DDF"/>
    <w:rsid w:val="00F63A2A"/>
    <w:rsid w:val="00F641E7"/>
    <w:rsid w:val="00F64259"/>
    <w:rsid w:val="00F67DB5"/>
    <w:rsid w:val="00F67ECA"/>
    <w:rsid w:val="00F702E4"/>
    <w:rsid w:val="00F71BED"/>
    <w:rsid w:val="00F7480E"/>
    <w:rsid w:val="00F7748D"/>
    <w:rsid w:val="00F804A0"/>
    <w:rsid w:val="00F8125B"/>
    <w:rsid w:val="00F86027"/>
    <w:rsid w:val="00F90330"/>
    <w:rsid w:val="00F91034"/>
    <w:rsid w:val="00F9179B"/>
    <w:rsid w:val="00F93103"/>
    <w:rsid w:val="00F95003"/>
    <w:rsid w:val="00F95ADA"/>
    <w:rsid w:val="00F96338"/>
    <w:rsid w:val="00FA0B56"/>
    <w:rsid w:val="00FA0C98"/>
    <w:rsid w:val="00FA15BA"/>
    <w:rsid w:val="00FA1DA4"/>
    <w:rsid w:val="00FA243E"/>
    <w:rsid w:val="00FB1EEE"/>
    <w:rsid w:val="00FB5587"/>
    <w:rsid w:val="00FB7434"/>
    <w:rsid w:val="00FC1096"/>
    <w:rsid w:val="00FC1ABF"/>
    <w:rsid w:val="00FC1B42"/>
    <w:rsid w:val="00FC2B49"/>
    <w:rsid w:val="00FC3BCE"/>
    <w:rsid w:val="00FC4CCD"/>
    <w:rsid w:val="00FC53FB"/>
    <w:rsid w:val="00FD0645"/>
    <w:rsid w:val="00FD1DE8"/>
    <w:rsid w:val="00FD229B"/>
    <w:rsid w:val="00FD3906"/>
    <w:rsid w:val="00FD5F9C"/>
    <w:rsid w:val="00FD6E06"/>
    <w:rsid w:val="00FD7278"/>
    <w:rsid w:val="00FE03BF"/>
    <w:rsid w:val="00FE1EF4"/>
    <w:rsid w:val="00FE2DC4"/>
    <w:rsid w:val="00FE3B89"/>
    <w:rsid w:val="00FE3D85"/>
    <w:rsid w:val="00FE4F2B"/>
    <w:rsid w:val="00FE64D4"/>
    <w:rsid w:val="00FE731A"/>
    <w:rsid w:val="00FE7F96"/>
    <w:rsid w:val="00FF67D9"/>
    <w:rsid w:val="00FF6C28"/>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EB34"/>
  <w15:chartTrackingRefBased/>
  <w15:docId w15:val="{145EEFE0-2C46-45DD-AF77-64933443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94E0B"/>
    <w:pPr>
      <w:ind w:left="720"/>
      <w:contextualSpacing/>
    </w:pPr>
  </w:style>
  <w:style w:type="paragraph" w:styleId="Header">
    <w:name w:val="header"/>
    <w:basedOn w:val="Normal"/>
    <w:link w:val="HeaderChar"/>
    <w:uiPriority w:val="99"/>
    <w:unhideWhenUsed/>
    <w:rsid w:val="00E84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3F5"/>
  </w:style>
  <w:style w:type="paragraph" w:styleId="Footer">
    <w:name w:val="footer"/>
    <w:basedOn w:val="Normal"/>
    <w:link w:val="FooterChar"/>
    <w:uiPriority w:val="99"/>
    <w:unhideWhenUsed/>
    <w:rsid w:val="00E84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3F5"/>
  </w:style>
  <w:style w:type="paragraph" w:customStyle="1" w:styleId="xmsonormal">
    <w:name w:val="x_msonormal"/>
    <w:basedOn w:val="Normal"/>
    <w:rsid w:val="00160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0C6D"/>
    <w:rPr>
      <w:color w:val="0000FF"/>
      <w:u w:val="single"/>
    </w:rPr>
  </w:style>
  <w:style w:type="paragraph" w:styleId="NoSpacing">
    <w:name w:val="No Spacing"/>
    <w:uiPriority w:val="1"/>
    <w:qFormat/>
    <w:rsid w:val="00160C6D"/>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069EB"/>
  </w:style>
  <w:style w:type="character" w:customStyle="1" w:styleId="wordsection1Char">
    <w:name w:val="wordsection1 Char"/>
    <w:basedOn w:val="DefaultParagraphFont"/>
    <w:link w:val="wordsection1"/>
    <w:uiPriority w:val="99"/>
    <w:locked/>
    <w:rsid w:val="00B069EB"/>
  </w:style>
  <w:style w:type="paragraph" w:customStyle="1" w:styleId="wordsection1">
    <w:name w:val="wordsection1"/>
    <w:basedOn w:val="Normal"/>
    <w:link w:val="wordsection1Char"/>
    <w:uiPriority w:val="99"/>
    <w:rsid w:val="00B069EB"/>
    <w:pPr>
      <w:spacing w:after="0" w:line="240" w:lineRule="auto"/>
    </w:pPr>
  </w:style>
  <w:style w:type="paragraph" w:customStyle="1" w:styleId="ArialNormal">
    <w:name w:val="ArialNormal"/>
    <w:basedOn w:val="Normal"/>
    <w:uiPriority w:val="99"/>
    <w:rsid w:val="00B069EB"/>
    <w:pPr>
      <w:spacing w:after="0" w:line="240" w:lineRule="auto"/>
    </w:pPr>
    <w:rPr>
      <w:rFonts w:ascii="Arial" w:hAnsi="Arial" w:cs="Arial"/>
      <w:sz w:val="28"/>
      <w:szCs w:val="28"/>
    </w:rPr>
  </w:style>
  <w:style w:type="paragraph" w:customStyle="1" w:styleId="Default">
    <w:name w:val="Default"/>
    <w:basedOn w:val="Normal"/>
    <w:rsid w:val="00B069EB"/>
    <w:pPr>
      <w:autoSpaceDE w:val="0"/>
      <w:autoSpaceDN w:val="0"/>
      <w:spacing w:after="0" w:line="240" w:lineRule="auto"/>
    </w:pPr>
    <w:rPr>
      <w:rFonts w:ascii="Arial" w:hAnsi="Arial" w:cs="Arial"/>
      <w:color w:val="000000"/>
      <w:sz w:val="24"/>
      <w:szCs w:val="24"/>
    </w:rPr>
  </w:style>
  <w:style w:type="paragraph" w:styleId="Title">
    <w:name w:val="Title"/>
    <w:basedOn w:val="Normal"/>
    <w:link w:val="TitleChar"/>
    <w:qFormat/>
    <w:rsid w:val="007B5C9D"/>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B5C9D"/>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1092">
      <w:bodyDiv w:val="1"/>
      <w:marLeft w:val="0"/>
      <w:marRight w:val="0"/>
      <w:marTop w:val="0"/>
      <w:marBottom w:val="0"/>
      <w:divBdr>
        <w:top w:val="none" w:sz="0" w:space="0" w:color="auto"/>
        <w:left w:val="none" w:sz="0" w:space="0" w:color="auto"/>
        <w:bottom w:val="none" w:sz="0" w:space="0" w:color="auto"/>
        <w:right w:val="none" w:sz="0" w:space="0" w:color="auto"/>
      </w:divBdr>
    </w:div>
    <w:div w:id="173570438">
      <w:bodyDiv w:val="1"/>
      <w:marLeft w:val="0"/>
      <w:marRight w:val="0"/>
      <w:marTop w:val="0"/>
      <w:marBottom w:val="0"/>
      <w:divBdr>
        <w:top w:val="none" w:sz="0" w:space="0" w:color="auto"/>
        <w:left w:val="none" w:sz="0" w:space="0" w:color="auto"/>
        <w:bottom w:val="none" w:sz="0" w:space="0" w:color="auto"/>
        <w:right w:val="none" w:sz="0" w:space="0" w:color="auto"/>
      </w:divBdr>
    </w:div>
    <w:div w:id="377779518">
      <w:bodyDiv w:val="1"/>
      <w:marLeft w:val="0"/>
      <w:marRight w:val="0"/>
      <w:marTop w:val="0"/>
      <w:marBottom w:val="0"/>
      <w:divBdr>
        <w:top w:val="none" w:sz="0" w:space="0" w:color="auto"/>
        <w:left w:val="none" w:sz="0" w:space="0" w:color="auto"/>
        <w:bottom w:val="none" w:sz="0" w:space="0" w:color="auto"/>
        <w:right w:val="none" w:sz="0" w:space="0" w:color="auto"/>
      </w:divBdr>
    </w:div>
    <w:div w:id="869878456">
      <w:bodyDiv w:val="1"/>
      <w:marLeft w:val="0"/>
      <w:marRight w:val="0"/>
      <w:marTop w:val="0"/>
      <w:marBottom w:val="0"/>
      <w:divBdr>
        <w:top w:val="none" w:sz="0" w:space="0" w:color="auto"/>
        <w:left w:val="none" w:sz="0" w:space="0" w:color="auto"/>
        <w:bottom w:val="none" w:sz="0" w:space="0" w:color="auto"/>
        <w:right w:val="none" w:sz="0" w:space="0" w:color="auto"/>
      </w:divBdr>
    </w:div>
    <w:div w:id="21454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Minutes subject to approval at the next meeting</vt:lpstr>
    </vt:vector>
  </TitlesOfParts>
  <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subject to approval at the next meeting</dc:title>
  <dc:subject/>
  <dc:creator>Lisa Lewis</dc:creator>
  <cp:keywords/>
  <dc:description/>
  <cp:lastModifiedBy>Lisa Lewis</cp:lastModifiedBy>
  <cp:revision>109</cp:revision>
  <cp:lastPrinted>2024-05-08T12:36:00Z</cp:lastPrinted>
  <dcterms:created xsi:type="dcterms:W3CDTF">2024-05-20T05:02:00Z</dcterms:created>
  <dcterms:modified xsi:type="dcterms:W3CDTF">2024-05-21T09:59:00Z</dcterms:modified>
</cp:coreProperties>
</file>